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6B9D0" w14:textId="7C6D9CDA" w:rsidR="00F408CB" w:rsidRPr="001F7B7E" w:rsidRDefault="00D207AE" w:rsidP="00D207AE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  <w:lang w:val="ru-RU"/>
        </w:rPr>
      </w:pPr>
      <w:r w:rsidRPr="001F7B7E">
        <w:rPr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  <w:lang w:val="ru-RU"/>
        </w:rPr>
        <w:t>Стандарт ВР – У009</w:t>
      </w:r>
    </w:p>
    <w:p w14:paraId="1A3F32E5" w14:textId="0E47208D" w:rsidR="004C2ED2" w:rsidRPr="00D207AE" w:rsidRDefault="004C2ED2" w:rsidP="0082663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8E6282C" w14:textId="4159A5B6" w:rsidR="00966B8A" w:rsidRPr="00D207AE" w:rsidRDefault="00966B8A" w:rsidP="0082663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14:paraId="5BBDB675" w14:textId="3A461C11" w:rsidR="00D207AE" w:rsidRPr="001F7B7E" w:rsidRDefault="00D207AE" w:rsidP="00315B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7B7E">
        <w:rPr>
          <w:rFonts w:ascii="Times New Roman" w:hAnsi="Times New Roman" w:cs="Times New Roman"/>
          <w:sz w:val="24"/>
          <w:szCs w:val="24"/>
          <w:lang w:val="uk-UA"/>
        </w:rPr>
        <w:t xml:space="preserve">Цей Стандарт поширюється на </w:t>
      </w:r>
      <w:r w:rsidR="00DB069C" w:rsidRPr="001F7B7E">
        <w:rPr>
          <w:rFonts w:ascii="Times New Roman" w:hAnsi="Times New Roman" w:cs="Times New Roman"/>
          <w:sz w:val="24"/>
          <w:szCs w:val="24"/>
          <w:lang w:val="uk-UA"/>
        </w:rPr>
        <w:t xml:space="preserve">перевірку якості профілів з алюмінію, а саме ручок-профілів </w:t>
      </w:r>
      <w:proofErr w:type="spellStart"/>
      <w:r w:rsidR="00DB069C" w:rsidRPr="001F7B7E">
        <w:rPr>
          <w:rFonts w:ascii="Times New Roman" w:hAnsi="Times New Roman" w:cs="Times New Roman"/>
          <w:sz w:val="24"/>
          <w:szCs w:val="24"/>
          <w:lang w:val="uk-UA"/>
        </w:rPr>
        <w:t>врізних</w:t>
      </w:r>
      <w:proofErr w:type="spellEnd"/>
      <w:r w:rsidR="00DB069C" w:rsidRPr="001F7B7E">
        <w:rPr>
          <w:rFonts w:ascii="Times New Roman" w:hAnsi="Times New Roman" w:cs="Times New Roman"/>
          <w:sz w:val="24"/>
          <w:szCs w:val="24"/>
          <w:lang w:val="uk-UA"/>
        </w:rPr>
        <w:t xml:space="preserve"> та накладних, профілів </w:t>
      </w:r>
      <w:r w:rsidR="00DB069C" w:rsidRPr="001F7B7E">
        <w:rPr>
          <w:rFonts w:ascii="Times New Roman" w:hAnsi="Times New Roman" w:cs="Times New Roman"/>
          <w:sz w:val="24"/>
          <w:szCs w:val="24"/>
          <w:lang w:val="en-US"/>
        </w:rPr>
        <w:t>Gola</w:t>
      </w:r>
      <w:r w:rsidR="00DB069C" w:rsidRPr="001F7B7E">
        <w:rPr>
          <w:rFonts w:ascii="Times New Roman" w:hAnsi="Times New Roman" w:cs="Times New Roman"/>
          <w:sz w:val="24"/>
          <w:szCs w:val="24"/>
        </w:rPr>
        <w:t xml:space="preserve">. </w:t>
      </w:r>
      <w:r w:rsidR="00DB069C" w:rsidRPr="001F7B7E">
        <w:rPr>
          <w:rFonts w:ascii="Times New Roman" w:hAnsi="Times New Roman" w:cs="Times New Roman"/>
          <w:sz w:val="24"/>
          <w:szCs w:val="24"/>
          <w:lang w:val="uk-UA"/>
        </w:rPr>
        <w:t xml:space="preserve">Перевірку якості деталей, порізаних на замовлення клієнта (далі Замовника) на виробничих </w:t>
      </w:r>
      <w:proofErr w:type="spellStart"/>
      <w:r w:rsidR="00DB069C" w:rsidRPr="001F7B7E">
        <w:rPr>
          <w:rFonts w:ascii="Times New Roman" w:hAnsi="Times New Roman" w:cs="Times New Roman"/>
          <w:sz w:val="24"/>
          <w:szCs w:val="24"/>
          <w:lang w:val="uk-UA"/>
        </w:rPr>
        <w:t>потужностях</w:t>
      </w:r>
      <w:proofErr w:type="spellEnd"/>
      <w:r w:rsidR="00DB069C" w:rsidRPr="001F7B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B069C" w:rsidRPr="001F7B7E">
        <w:rPr>
          <w:rFonts w:ascii="Times New Roman" w:hAnsi="Times New Roman" w:cs="Times New Roman"/>
          <w:sz w:val="24"/>
          <w:szCs w:val="24"/>
          <w:lang w:val="uk-UA"/>
        </w:rPr>
        <w:t>ВіЯр</w:t>
      </w:r>
      <w:proofErr w:type="spellEnd"/>
      <w:r w:rsidR="00DB069C" w:rsidRPr="001F7B7E">
        <w:rPr>
          <w:rFonts w:ascii="Times New Roman" w:hAnsi="Times New Roman" w:cs="Times New Roman"/>
          <w:sz w:val="24"/>
          <w:szCs w:val="24"/>
          <w:lang w:val="uk-UA"/>
        </w:rPr>
        <w:t xml:space="preserve"> (далі Виробник</w:t>
      </w:r>
      <w:r w:rsidR="00953128" w:rsidRPr="001F7B7E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Pr="001F7B7E">
        <w:rPr>
          <w:rFonts w:ascii="Times New Roman" w:hAnsi="Times New Roman" w:cs="Times New Roman"/>
          <w:sz w:val="24"/>
          <w:szCs w:val="24"/>
          <w:lang w:val="uk-UA"/>
        </w:rPr>
        <w:t>, слід також виконувати відповідно до ц</w:t>
      </w:r>
      <w:r w:rsidR="00953128" w:rsidRPr="001F7B7E">
        <w:rPr>
          <w:rFonts w:ascii="Times New Roman" w:hAnsi="Times New Roman" w:cs="Times New Roman"/>
          <w:sz w:val="24"/>
          <w:szCs w:val="24"/>
          <w:lang w:val="uk-UA"/>
        </w:rPr>
        <w:t>ього</w:t>
      </w:r>
      <w:r w:rsidRPr="001F7B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3128" w:rsidRPr="001F7B7E">
        <w:rPr>
          <w:rFonts w:ascii="Times New Roman" w:hAnsi="Times New Roman" w:cs="Times New Roman"/>
          <w:sz w:val="24"/>
          <w:szCs w:val="24"/>
          <w:lang w:val="uk-UA"/>
        </w:rPr>
        <w:t>Стандарту</w:t>
      </w:r>
      <w:r w:rsidRPr="001F7B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AEA2BA7" w14:textId="4DC348F2" w:rsidR="00D207AE" w:rsidRPr="001F7B7E" w:rsidRDefault="00D207AE" w:rsidP="00315B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7B7E">
        <w:rPr>
          <w:rFonts w:ascii="Times New Roman" w:hAnsi="Times New Roman" w:cs="Times New Roman"/>
          <w:sz w:val="24"/>
          <w:szCs w:val="24"/>
          <w:lang w:val="uk-UA"/>
        </w:rPr>
        <w:t>На базі ц</w:t>
      </w:r>
      <w:r w:rsidR="00953128" w:rsidRPr="001F7B7E">
        <w:rPr>
          <w:rFonts w:ascii="Times New Roman" w:hAnsi="Times New Roman" w:cs="Times New Roman"/>
          <w:sz w:val="24"/>
          <w:szCs w:val="24"/>
          <w:lang w:val="uk-UA"/>
        </w:rPr>
        <w:t>ього</w:t>
      </w:r>
      <w:r w:rsidRPr="001F7B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3128" w:rsidRPr="001F7B7E">
        <w:rPr>
          <w:rFonts w:ascii="Times New Roman" w:hAnsi="Times New Roman" w:cs="Times New Roman"/>
          <w:sz w:val="24"/>
          <w:szCs w:val="24"/>
          <w:lang w:val="uk-UA"/>
        </w:rPr>
        <w:t>Стандарту</w:t>
      </w:r>
      <w:r w:rsidRPr="001F7B7E">
        <w:rPr>
          <w:rFonts w:ascii="Times New Roman" w:hAnsi="Times New Roman" w:cs="Times New Roman"/>
          <w:sz w:val="24"/>
          <w:szCs w:val="24"/>
          <w:lang w:val="uk-UA"/>
        </w:rPr>
        <w:t xml:space="preserve"> розробляються </w:t>
      </w:r>
      <w:r w:rsidR="00953128" w:rsidRPr="001F7B7E">
        <w:rPr>
          <w:rFonts w:ascii="Times New Roman" w:hAnsi="Times New Roman" w:cs="Times New Roman"/>
          <w:sz w:val="24"/>
          <w:szCs w:val="24"/>
          <w:lang w:val="uk-UA"/>
        </w:rPr>
        <w:t>допустимі норми відхилень по окремих брендах та типах профілів</w:t>
      </w:r>
      <w:r w:rsidRPr="001F7B7E">
        <w:rPr>
          <w:rFonts w:ascii="Times New Roman" w:hAnsi="Times New Roman" w:cs="Times New Roman"/>
          <w:sz w:val="24"/>
          <w:szCs w:val="24"/>
          <w:lang w:val="uk-UA"/>
        </w:rPr>
        <w:t>, які враховують специфічні особ</w:t>
      </w:r>
      <w:r w:rsidRPr="001F7B7E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ливості технологічного процесу </w:t>
      </w:r>
      <w:r w:rsidR="00953128" w:rsidRPr="001F7B7E">
        <w:rPr>
          <w:rFonts w:ascii="Times New Roman" w:hAnsi="Times New Roman" w:cs="Times New Roman"/>
          <w:sz w:val="24"/>
          <w:szCs w:val="24"/>
          <w:lang w:val="uk-UA"/>
        </w:rPr>
        <w:t xml:space="preserve">виробництва і вартості продукту, </w:t>
      </w:r>
      <w:r w:rsidRPr="001F7B7E">
        <w:rPr>
          <w:rFonts w:ascii="Times New Roman" w:hAnsi="Times New Roman" w:cs="Times New Roman"/>
          <w:sz w:val="24"/>
          <w:szCs w:val="24"/>
          <w:lang w:val="uk-UA"/>
        </w:rPr>
        <w:t>і за</w:t>
      </w:r>
      <w:r w:rsidRPr="001F7B7E">
        <w:rPr>
          <w:rFonts w:ascii="Times New Roman" w:hAnsi="Times New Roman" w:cs="Times New Roman"/>
          <w:sz w:val="24"/>
          <w:szCs w:val="24"/>
          <w:lang w:val="uk-UA"/>
        </w:rPr>
        <w:softHyphen/>
        <w:t>тверджуються відповідно до чинного порядку.</w:t>
      </w:r>
    </w:p>
    <w:p w14:paraId="7ED0B9F6" w14:textId="77777777" w:rsidR="00D207AE" w:rsidRPr="001F7B7E" w:rsidRDefault="00D207AE" w:rsidP="00315B2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176E79F" w14:textId="37146C52" w:rsidR="00966B8A" w:rsidRDefault="00FE1A7B" w:rsidP="00315B2A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 оцінки якості деталі</w:t>
      </w:r>
    </w:p>
    <w:p w14:paraId="7A5C040D" w14:textId="77777777" w:rsidR="00896E7F" w:rsidRDefault="00896E7F" w:rsidP="00315B2A">
      <w:pPr>
        <w:pStyle w:val="Default"/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6420CA" w14:textId="77777777" w:rsidR="00FF5198" w:rsidRPr="001F7B7E" w:rsidRDefault="004C2ED2" w:rsidP="00315B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7B7E">
        <w:rPr>
          <w:rFonts w:ascii="Times New Roman" w:hAnsi="Times New Roman" w:cs="Times New Roman"/>
          <w:sz w:val="24"/>
          <w:szCs w:val="24"/>
          <w:lang w:val="uk-UA"/>
        </w:rPr>
        <w:t xml:space="preserve">Виробничими дефектами вважаються оптичні або механічні відхилення, якщо їх добре видно неозброєним оком. </w:t>
      </w:r>
      <w:r w:rsidR="00966B8A" w:rsidRPr="001F7B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5903F61" w14:textId="7AF7A1D2" w:rsidR="004C2ED2" w:rsidRPr="001F7B7E" w:rsidRDefault="00966B8A" w:rsidP="00315B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7B7E">
        <w:rPr>
          <w:rFonts w:ascii="Times New Roman" w:eastAsia="Times New Roman" w:hAnsi="Times New Roman" w:cs="Times New Roman"/>
          <w:sz w:val="24"/>
          <w:szCs w:val="24"/>
        </w:rPr>
        <w:t>Усі</w:t>
      </w:r>
      <w:proofErr w:type="spellEnd"/>
      <w:r w:rsidRPr="001F7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B7E">
        <w:rPr>
          <w:rFonts w:ascii="Times New Roman" w:eastAsia="Times New Roman" w:hAnsi="Times New Roman" w:cs="Times New Roman"/>
          <w:sz w:val="24"/>
          <w:szCs w:val="24"/>
        </w:rPr>
        <w:t>суб'єктивні</w:t>
      </w:r>
      <w:proofErr w:type="spellEnd"/>
      <w:r w:rsidRPr="001F7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B7E">
        <w:rPr>
          <w:rFonts w:ascii="Times New Roman" w:eastAsia="Times New Roman" w:hAnsi="Times New Roman" w:cs="Times New Roman"/>
          <w:sz w:val="24"/>
          <w:szCs w:val="24"/>
        </w:rPr>
        <w:t>дефекти</w:t>
      </w:r>
      <w:proofErr w:type="spellEnd"/>
      <w:r w:rsidRPr="001F7B7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F7B7E">
        <w:rPr>
          <w:rFonts w:ascii="Times New Roman" w:eastAsia="Times New Roman" w:hAnsi="Times New Roman" w:cs="Times New Roman"/>
          <w:sz w:val="24"/>
          <w:szCs w:val="24"/>
        </w:rPr>
        <w:t>подряпини</w:t>
      </w:r>
      <w:proofErr w:type="spellEnd"/>
      <w:r w:rsidRPr="001F7B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F5198" w:rsidRPr="001F7B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просвіти фарби, </w:t>
      </w:r>
      <w:proofErr w:type="spellStart"/>
      <w:r w:rsidRPr="001F7B7E">
        <w:rPr>
          <w:rFonts w:ascii="Times New Roman" w:eastAsia="Times New Roman" w:hAnsi="Times New Roman" w:cs="Times New Roman"/>
          <w:sz w:val="24"/>
          <w:szCs w:val="24"/>
        </w:rPr>
        <w:t>вкраплення</w:t>
      </w:r>
      <w:proofErr w:type="spellEnd"/>
      <w:r w:rsidRPr="001F7B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F7B7E">
        <w:rPr>
          <w:rFonts w:ascii="Times New Roman" w:eastAsia="Times New Roman" w:hAnsi="Times New Roman" w:cs="Times New Roman"/>
          <w:sz w:val="24"/>
          <w:szCs w:val="24"/>
          <w:lang w:val="uk-UA"/>
        </w:rPr>
        <w:t>шагрень</w:t>
      </w:r>
      <w:r w:rsidR="00C93622" w:rsidRPr="001F7B7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1F7B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F7B7E">
        <w:rPr>
          <w:rFonts w:ascii="Times New Roman" w:eastAsia="Times New Roman" w:hAnsi="Times New Roman" w:cs="Times New Roman"/>
          <w:sz w:val="24"/>
          <w:szCs w:val="24"/>
        </w:rPr>
        <w:t>вм'ятини</w:t>
      </w:r>
      <w:proofErr w:type="spellEnd"/>
      <w:r w:rsidRPr="001F7B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B7E">
        <w:rPr>
          <w:rFonts w:ascii="Times New Roman" w:eastAsia="Times New Roman" w:hAnsi="Times New Roman" w:cs="Times New Roman"/>
          <w:sz w:val="24"/>
          <w:szCs w:val="24"/>
        </w:rPr>
        <w:t>плями</w:t>
      </w:r>
      <w:proofErr w:type="spellEnd"/>
      <w:r w:rsidR="00896E7F" w:rsidRPr="001F7B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96E7F" w:rsidRPr="001F7B7E">
        <w:rPr>
          <w:rFonts w:ascii="Times New Roman" w:eastAsia="Times New Roman" w:hAnsi="Times New Roman" w:cs="Times New Roman"/>
          <w:sz w:val="24"/>
          <w:szCs w:val="24"/>
          <w:lang w:val="uk-UA"/>
        </w:rPr>
        <w:t>сколи</w:t>
      </w:r>
      <w:proofErr w:type="spellEnd"/>
      <w:r w:rsidRPr="001F7B7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F7B7E"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 w:rsidRPr="001F7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B7E">
        <w:rPr>
          <w:rFonts w:ascii="Times New Roman" w:eastAsia="Times New Roman" w:hAnsi="Times New Roman" w:cs="Times New Roman"/>
          <w:sz w:val="24"/>
          <w:szCs w:val="24"/>
        </w:rPr>
        <w:t>оцінюватис</w:t>
      </w:r>
      <w:proofErr w:type="spellEnd"/>
      <w:r w:rsidR="005E5DF3" w:rsidRPr="001F7B7E">
        <w:rPr>
          <w:rFonts w:ascii="Times New Roman" w:eastAsia="Times New Roman" w:hAnsi="Times New Roman" w:cs="Times New Roman"/>
          <w:sz w:val="24"/>
          <w:szCs w:val="24"/>
          <w:lang w:val="uk-UA"/>
        </w:rPr>
        <w:t>я (проводитися)</w:t>
      </w:r>
      <w:r w:rsidRPr="001F7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ED2" w:rsidRPr="001F7B7E">
        <w:rPr>
          <w:rFonts w:ascii="Times New Roman" w:hAnsi="Times New Roman" w:cs="Times New Roman"/>
          <w:sz w:val="24"/>
          <w:szCs w:val="24"/>
        </w:rPr>
        <w:t xml:space="preserve">за таких умов: </w:t>
      </w:r>
    </w:p>
    <w:p w14:paraId="56219BCD" w14:textId="365E44DB" w:rsidR="0056683F" w:rsidRPr="001F7B7E" w:rsidRDefault="00531E2B" w:rsidP="00315B2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F7B7E">
        <w:rPr>
          <w:rFonts w:ascii="Times New Roman" w:hAnsi="Times New Roman" w:cs="Times New Roman"/>
          <w:b/>
          <w:bCs/>
          <w:lang w:val="ru-RU"/>
        </w:rPr>
        <w:t xml:space="preserve">- </w:t>
      </w:r>
      <w:r w:rsidR="0056683F" w:rsidRPr="001F7B7E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4C2ED2" w:rsidRPr="001F7B7E">
        <w:rPr>
          <w:rFonts w:ascii="Times New Roman" w:hAnsi="Times New Roman" w:cs="Times New Roman"/>
        </w:rPr>
        <w:t xml:space="preserve">У приміщенні </w:t>
      </w:r>
      <w:r w:rsidR="005E5DF3" w:rsidRPr="001F7B7E">
        <w:rPr>
          <w:rFonts w:ascii="Times New Roman" w:hAnsi="Times New Roman" w:cs="Times New Roman"/>
        </w:rPr>
        <w:t xml:space="preserve">з освітленням </w:t>
      </w:r>
      <w:proofErr w:type="spellStart"/>
      <w:r w:rsidR="0056683F" w:rsidRPr="001F7B7E">
        <w:rPr>
          <w:rFonts w:ascii="Times New Roman" w:hAnsi="Times New Roman" w:cs="Times New Roman"/>
        </w:rPr>
        <w:t>люмінесце́нтної</w:t>
      </w:r>
      <w:proofErr w:type="spellEnd"/>
      <w:r w:rsidR="0056683F" w:rsidRPr="001F7B7E">
        <w:rPr>
          <w:rFonts w:ascii="Times New Roman" w:hAnsi="Times New Roman" w:cs="Times New Roman"/>
        </w:rPr>
        <w:t xml:space="preserve"> (флуоресцентної)</w:t>
      </w:r>
      <w:r w:rsidR="005E5DF3" w:rsidRPr="001F7B7E">
        <w:rPr>
          <w:rFonts w:ascii="Times New Roman" w:hAnsi="Times New Roman" w:cs="Times New Roman"/>
        </w:rPr>
        <w:t xml:space="preserve"> лампи, розсіяне світло або денне освітлення (без потрапляння прямих сонячних променів)</w:t>
      </w:r>
      <w:r w:rsidR="005A16A4" w:rsidRPr="001F7B7E">
        <w:rPr>
          <w:rFonts w:ascii="Times New Roman" w:hAnsi="Times New Roman" w:cs="Times New Roman"/>
        </w:rPr>
        <w:t>, колірна температура 4000 - 6500 К</w:t>
      </w:r>
      <w:r w:rsidR="00901B4A" w:rsidRPr="001F7B7E">
        <w:rPr>
          <w:rFonts w:ascii="Times New Roman" w:hAnsi="Times New Roman" w:cs="Times New Roman"/>
        </w:rPr>
        <w:t>, що відповідає рекомендованим параметрам для освітлення виробничих приміщень</w:t>
      </w:r>
      <w:r w:rsidR="005A16A4" w:rsidRPr="001F7B7E">
        <w:rPr>
          <w:rFonts w:ascii="Times New Roman" w:hAnsi="Times New Roman" w:cs="Times New Roman"/>
        </w:rPr>
        <w:t>;</w:t>
      </w:r>
    </w:p>
    <w:p w14:paraId="6612C7ED" w14:textId="36108889" w:rsidR="005A16A4" w:rsidRPr="001F7B7E" w:rsidRDefault="005A16A4" w:rsidP="00315B2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F7B7E">
        <w:rPr>
          <w:rFonts w:ascii="Times New Roman" w:hAnsi="Times New Roman" w:cs="Times New Roman"/>
          <w:b/>
          <w:bCs/>
        </w:rPr>
        <w:t xml:space="preserve">-  </w:t>
      </w:r>
      <w:r w:rsidRPr="001F7B7E">
        <w:rPr>
          <w:rFonts w:ascii="Times New Roman" w:hAnsi="Times New Roman" w:cs="Times New Roman"/>
        </w:rPr>
        <w:t xml:space="preserve">Інтенсивність світла </w:t>
      </w:r>
      <w:r w:rsidR="00901B4A" w:rsidRPr="001F7B7E">
        <w:rPr>
          <w:rFonts w:ascii="Times New Roman" w:hAnsi="Times New Roman" w:cs="Times New Roman"/>
        </w:rPr>
        <w:t>–</w:t>
      </w:r>
      <w:r w:rsidRPr="001F7B7E">
        <w:rPr>
          <w:rFonts w:ascii="Times New Roman" w:hAnsi="Times New Roman" w:cs="Times New Roman"/>
        </w:rPr>
        <w:t xml:space="preserve"> </w:t>
      </w:r>
      <w:r w:rsidR="00901B4A" w:rsidRPr="001F7B7E">
        <w:rPr>
          <w:rFonts w:ascii="Times New Roman" w:hAnsi="Times New Roman" w:cs="Times New Roman"/>
        </w:rPr>
        <w:t xml:space="preserve">максимально </w:t>
      </w:r>
      <w:r w:rsidRPr="001F7B7E">
        <w:rPr>
          <w:rFonts w:ascii="Times New Roman" w:hAnsi="Times New Roman" w:cs="Times New Roman"/>
        </w:rPr>
        <w:t xml:space="preserve">до 1000 </w:t>
      </w:r>
      <w:proofErr w:type="spellStart"/>
      <w:r w:rsidRPr="001F7B7E">
        <w:rPr>
          <w:rFonts w:ascii="Times New Roman" w:hAnsi="Times New Roman" w:cs="Times New Roman"/>
        </w:rPr>
        <w:t>лк</w:t>
      </w:r>
      <w:proofErr w:type="spellEnd"/>
      <w:r w:rsidRPr="001F7B7E">
        <w:rPr>
          <w:rFonts w:ascii="Times New Roman" w:hAnsi="Times New Roman" w:cs="Times New Roman"/>
        </w:rPr>
        <w:t xml:space="preserve">, що відповідає вимогам до освітлення лабораторій; </w:t>
      </w:r>
    </w:p>
    <w:p w14:paraId="5E68ADC0" w14:textId="2D179539" w:rsidR="004C2ED2" w:rsidRPr="001F7B7E" w:rsidRDefault="00531E2B" w:rsidP="00315B2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F7B7E">
        <w:rPr>
          <w:rFonts w:ascii="Times New Roman" w:hAnsi="Times New Roman" w:cs="Times New Roman"/>
          <w:b/>
          <w:bCs/>
        </w:rPr>
        <w:t xml:space="preserve">- </w:t>
      </w:r>
      <w:r w:rsidR="004C2ED2" w:rsidRPr="001F7B7E">
        <w:rPr>
          <w:rFonts w:ascii="Times New Roman" w:hAnsi="Times New Roman" w:cs="Times New Roman"/>
          <w:b/>
          <w:bCs/>
        </w:rPr>
        <w:t xml:space="preserve"> </w:t>
      </w:r>
      <w:r w:rsidR="004C2ED2" w:rsidRPr="001F7B7E">
        <w:rPr>
          <w:rFonts w:ascii="Times New Roman" w:hAnsi="Times New Roman" w:cs="Times New Roman"/>
        </w:rPr>
        <w:t xml:space="preserve">На відстані 60 см від </w:t>
      </w:r>
      <w:r w:rsidR="00D96A3A" w:rsidRPr="001F7B7E">
        <w:rPr>
          <w:rFonts w:ascii="Times New Roman" w:hAnsi="Times New Roman" w:cs="Times New Roman"/>
        </w:rPr>
        <w:t>об</w:t>
      </w:r>
      <w:r w:rsidR="00E92F11" w:rsidRPr="001F7B7E">
        <w:rPr>
          <w:rFonts w:ascii="Times New Roman" w:hAnsi="Times New Roman" w:cs="Times New Roman"/>
        </w:rPr>
        <w:t>’</w:t>
      </w:r>
      <w:r w:rsidR="00D96A3A" w:rsidRPr="001F7B7E">
        <w:rPr>
          <w:rFonts w:ascii="Times New Roman" w:hAnsi="Times New Roman" w:cs="Times New Roman"/>
        </w:rPr>
        <w:t>єкту</w:t>
      </w:r>
      <w:r w:rsidR="004C2ED2" w:rsidRPr="001F7B7E">
        <w:rPr>
          <w:rFonts w:ascii="Times New Roman" w:hAnsi="Times New Roman" w:cs="Times New Roman"/>
        </w:rPr>
        <w:t>, що огляда</w:t>
      </w:r>
      <w:r w:rsidR="00D96A3A" w:rsidRPr="001F7B7E">
        <w:rPr>
          <w:rFonts w:ascii="Times New Roman" w:hAnsi="Times New Roman" w:cs="Times New Roman"/>
        </w:rPr>
        <w:t>є</w:t>
      </w:r>
      <w:r w:rsidR="004C2ED2" w:rsidRPr="001F7B7E">
        <w:rPr>
          <w:rFonts w:ascii="Times New Roman" w:hAnsi="Times New Roman" w:cs="Times New Roman"/>
        </w:rPr>
        <w:t xml:space="preserve">ться; </w:t>
      </w:r>
    </w:p>
    <w:p w14:paraId="7CC485B1" w14:textId="1EBA9794" w:rsidR="0056683F" w:rsidRPr="001F7B7E" w:rsidRDefault="0056683F" w:rsidP="00315B2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F7B7E">
        <w:rPr>
          <w:rFonts w:ascii="Times New Roman" w:hAnsi="Times New Roman" w:cs="Times New Roman"/>
          <w:b/>
          <w:bCs/>
        </w:rPr>
        <w:t xml:space="preserve">-  </w:t>
      </w:r>
      <w:r w:rsidRPr="001F7B7E">
        <w:rPr>
          <w:rFonts w:ascii="Times New Roman" w:eastAsia="Times New Roman" w:hAnsi="Times New Roman" w:cs="Times New Roman"/>
        </w:rPr>
        <w:t>Положення: встановлене положення – вертикальне  або горизонтальне</w:t>
      </w:r>
    </w:p>
    <w:p w14:paraId="70DE9A27" w14:textId="7AEA7214" w:rsidR="004C2ED2" w:rsidRPr="001F7B7E" w:rsidRDefault="00531E2B" w:rsidP="00315B2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F7B7E">
        <w:rPr>
          <w:rFonts w:ascii="Times New Roman" w:hAnsi="Times New Roman" w:cs="Times New Roman"/>
          <w:b/>
          <w:bCs/>
        </w:rPr>
        <w:t xml:space="preserve">- </w:t>
      </w:r>
      <w:r w:rsidR="004C2ED2" w:rsidRPr="001F7B7E">
        <w:rPr>
          <w:rFonts w:ascii="Times New Roman" w:hAnsi="Times New Roman" w:cs="Times New Roman"/>
          <w:b/>
          <w:bCs/>
        </w:rPr>
        <w:t xml:space="preserve"> </w:t>
      </w:r>
      <w:r w:rsidR="004C2ED2" w:rsidRPr="001F7B7E">
        <w:rPr>
          <w:rFonts w:ascii="Times New Roman" w:hAnsi="Times New Roman" w:cs="Times New Roman"/>
        </w:rPr>
        <w:t xml:space="preserve">Під кутом нахилу </w:t>
      </w:r>
      <w:r w:rsidR="001B2547" w:rsidRPr="001F7B7E">
        <w:rPr>
          <w:rFonts w:ascii="Times New Roman" w:hAnsi="Times New Roman" w:cs="Times New Roman"/>
        </w:rPr>
        <w:t xml:space="preserve">виробу </w:t>
      </w:r>
      <w:r w:rsidR="004C2ED2" w:rsidRPr="001F7B7E">
        <w:rPr>
          <w:rFonts w:ascii="Times New Roman" w:hAnsi="Times New Roman" w:cs="Times New Roman"/>
        </w:rPr>
        <w:t xml:space="preserve">до осі погляду </w:t>
      </w:r>
      <w:proofErr w:type="spellStart"/>
      <w:r w:rsidR="004C2ED2" w:rsidRPr="001F7B7E">
        <w:rPr>
          <w:rFonts w:ascii="Times New Roman" w:hAnsi="Times New Roman" w:cs="Times New Roman"/>
        </w:rPr>
        <w:t>перевіряючого</w:t>
      </w:r>
      <w:proofErr w:type="spellEnd"/>
      <w:r w:rsidR="004C2ED2" w:rsidRPr="001F7B7E">
        <w:rPr>
          <w:rFonts w:ascii="Times New Roman" w:hAnsi="Times New Roman" w:cs="Times New Roman"/>
        </w:rPr>
        <w:t xml:space="preserve"> 70-90°; </w:t>
      </w:r>
    </w:p>
    <w:p w14:paraId="37FF1A8A" w14:textId="3352D154" w:rsidR="002367BC" w:rsidRPr="001F7B7E" w:rsidRDefault="00531E2B" w:rsidP="00315B2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F7B7E">
        <w:rPr>
          <w:rFonts w:ascii="Times New Roman" w:hAnsi="Times New Roman" w:cs="Times New Roman"/>
          <w:b/>
          <w:bCs/>
        </w:rPr>
        <w:t xml:space="preserve">- </w:t>
      </w:r>
      <w:r w:rsidR="0056683F" w:rsidRPr="001F7B7E">
        <w:rPr>
          <w:rFonts w:ascii="Times New Roman" w:hAnsi="Times New Roman" w:cs="Times New Roman"/>
          <w:b/>
          <w:bCs/>
        </w:rPr>
        <w:t xml:space="preserve"> </w:t>
      </w:r>
      <w:r w:rsidR="002367BC" w:rsidRPr="001F7B7E">
        <w:rPr>
          <w:rFonts w:ascii="Times New Roman" w:hAnsi="Times New Roman" w:cs="Times New Roman"/>
        </w:rPr>
        <w:t xml:space="preserve">Час огляду – </w:t>
      </w:r>
      <w:r w:rsidR="0056683F" w:rsidRPr="001F7B7E">
        <w:rPr>
          <w:rFonts w:ascii="Times New Roman" w:hAnsi="Times New Roman" w:cs="Times New Roman"/>
        </w:rPr>
        <w:t xml:space="preserve">до </w:t>
      </w:r>
      <w:r w:rsidR="002367BC" w:rsidRPr="001F7B7E">
        <w:rPr>
          <w:rFonts w:ascii="Times New Roman" w:hAnsi="Times New Roman" w:cs="Times New Roman"/>
        </w:rPr>
        <w:t>10 секунд</w:t>
      </w:r>
      <w:r w:rsidR="0056683F" w:rsidRPr="001F7B7E">
        <w:rPr>
          <w:rFonts w:ascii="Times New Roman" w:hAnsi="Times New Roman" w:cs="Times New Roman"/>
        </w:rPr>
        <w:t xml:space="preserve"> з лицьової сторони та до 5 секунд зі зворотної сторони;</w:t>
      </w:r>
    </w:p>
    <w:p w14:paraId="723C15CA" w14:textId="77777777" w:rsidR="00901B4A" w:rsidRDefault="00901B4A" w:rsidP="00315B2A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16DFCA" w14:textId="061CC865" w:rsidR="001B2547" w:rsidRPr="001F7B7E" w:rsidRDefault="00531E2B" w:rsidP="00315B2A">
      <w:pPr>
        <w:pStyle w:val="Default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7B7E">
        <w:rPr>
          <w:rFonts w:ascii="Times New Roman" w:eastAsia="Times New Roman" w:hAnsi="Times New Roman" w:cs="Times New Roman"/>
        </w:rPr>
        <w:t>Дефекти, невидимі при зазначених вище умовах, але помітні на дотик або візуально в з меншої відстані, будуть розцінюватися як допустимі.</w:t>
      </w:r>
    </w:p>
    <w:p w14:paraId="16C2A922" w14:textId="77777777" w:rsidR="004C2ED2" w:rsidRPr="001F7B7E" w:rsidRDefault="004C2ED2" w:rsidP="00315B2A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F7B7E">
        <w:rPr>
          <w:rFonts w:ascii="Times New Roman" w:hAnsi="Times New Roman" w:cs="Times New Roman"/>
        </w:rPr>
        <w:t xml:space="preserve">Дефект зараховується, якщо його помітно відповідно до цих умов: </w:t>
      </w:r>
    </w:p>
    <w:p w14:paraId="44DF3C11" w14:textId="22D82C96" w:rsidR="004C2ED2" w:rsidRPr="001F7B7E" w:rsidRDefault="00980AAA" w:rsidP="00315B2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F7B7E">
        <w:rPr>
          <w:rFonts w:ascii="Times New Roman" w:hAnsi="Times New Roman" w:cs="Times New Roman"/>
          <w:b/>
          <w:bCs/>
        </w:rPr>
        <w:t>-</w:t>
      </w:r>
      <w:r w:rsidR="004C2ED2" w:rsidRPr="001F7B7E">
        <w:rPr>
          <w:rFonts w:ascii="Times New Roman" w:hAnsi="Times New Roman" w:cs="Times New Roman"/>
          <w:b/>
          <w:bCs/>
        </w:rPr>
        <w:t xml:space="preserve"> </w:t>
      </w:r>
      <w:r w:rsidR="004C2ED2" w:rsidRPr="001F7B7E">
        <w:rPr>
          <w:rFonts w:ascii="Times New Roman" w:hAnsi="Times New Roman" w:cs="Times New Roman"/>
        </w:rPr>
        <w:t>Зовнішній вигляд деталі контролюють візуально без застосування збільшувальних засобів</w:t>
      </w:r>
      <w:r w:rsidR="00896E7F" w:rsidRPr="001F7B7E">
        <w:rPr>
          <w:rFonts w:ascii="Times New Roman" w:hAnsi="Times New Roman" w:cs="Times New Roman"/>
        </w:rPr>
        <w:t>. В окремих випадках,</w:t>
      </w:r>
      <w:r w:rsidR="004C2ED2" w:rsidRPr="001F7B7E">
        <w:rPr>
          <w:rFonts w:ascii="Times New Roman" w:hAnsi="Times New Roman" w:cs="Times New Roman"/>
        </w:rPr>
        <w:t xml:space="preserve"> порівнюючи його зі зразками, погодженими </w:t>
      </w:r>
      <w:r w:rsidR="00FF5198" w:rsidRPr="001F7B7E">
        <w:rPr>
          <w:rFonts w:ascii="Times New Roman" w:hAnsi="Times New Roman" w:cs="Times New Roman"/>
        </w:rPr>
        <w:t>В</w:t>
      </w:r>
      <w:r w:rsidR="004C2ED2" w:rsidRPr="001F7B7E">
        <w:rPr>
          <w:rFonts w:ascii="Times New Roman" w:hAnsi="Times New Roman" w:cs="Times New Roman"/>
        </w:rPr>
        <w:t xml:space="preserve">иробником і </w:t>
      </w:r>
      <w:r w:rsidR="00FF5198" w:rsidRPr="001F7B7E">
        <w:rPr>
          <w:rFonts w:ascii="Times New Roman" w:hAnsi="Times New Roman" w:cs="Times New Roman"/>
        </w:rPr>
        <w:t>З</w:t>
      </w:r>
      <w:r w:rsidR="004C2ED2" w:rsidRPr="001F7B7E">
        <w:rPr>
          <w:rFonts w:ascii="Times New Roman" w:hAnsi="Times New Roman" w:cs="Times New Roman"/>
        </w:rPr>
        <w:t xml:space="preserve">амовником.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8213A3" w:rsidRPr="00765292" w14:paraId="79A30D97" w14:textId="77777777" w:rsidTr="00FF4A22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A530BA" w14:textId="01EA830C" w:rsidR="006B7991" w:rsidRDefault="00980AAA" w:rsidP="00315B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  <w:r w:rsidR="004C2ED2" w:rsidRPr="00980A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C2ED2" w:rsidRPr="001F7B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6E7F" w:rsidRPr="001F7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 різних типів товарів д</w:t>
            </w:r>
            <w:proofErr w:type="spellStart"/>
            <w:r w:rsidR="004C2ED2" w:rsidRPr="001F7B7E">
              <w:rPr>
                <w:rFonts w:ascii="Times New Roman" w:hAnsi="Times New Roman" w:cs="Times New Roman"/>
                <w:sz w:val="24"/>
                <w:szCs w:val="24"/>
              </w:rPr>
              <w:t>опускаються</w:t>
            </w:r>
            <w:proofErr w:type="spellEnd"/>
            <w:r w:rsidR="004C2ED2" w:rsidRPr="001F7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2ED2" w:rsidRPr="001F7B7E">
              <w:rPr>
                <w:rFonts w:ascii="Times New Roman" w:hAnsi="Times New Roman" w:cs="Times New Roman"/>
                <w:sz w:val="24"/>
                <w:szCs w:val="24"/>
              </w:rPr>
              <w:t>незначні</w:t>
            </w:r>
            <w:proofErr w:type="spellEnd"/>
            <w:r w:rsidR="004C2ED2" w:rsidRPr="001F7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2ED2" w:rsidRPr="001F7B7E">
              <w:rPr>
                <w:rFonts w:ascii="Times New Roman" w:hAnsi="Times New Roman" w:cs="Times New Roman"/>
                <w:sz w:val="24"/>
                <w:szCs w:val="24"/>
              </w:rPr>
              <w:t>подряпини</w:t>
            </w:r>
            <w:proofErr w:type="spellEnd"/>
            <w:r w:rsidR="004C2ED2" w:rsidRPr="001F7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6E7F" w:rsidRPr="001F7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просвіти фарби, </w:t>
            </w:r>
            <w:proofErr w:type="spellStart"/>
            <w:r w:rsidR="004C2ED2" w:rsidRPr="001F7B7E">
              <w:rPr>
                <w:rFonts w:ascii="Times New Roman" w:hAnsi="Times New Roman" w:cs="Times New Roman"/>
                <w:sz w:val="24"/>
                <w:szCs w:val="24"/>
              </w:rPr>
              <w:t>вм'ятини</w:t>
            </w:r>
            <w:proofErr w:type="spellEnd"/>
            <w:r w:rsidR="004C2ED2" w:rsidRPr="001F7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5198" w:rsidRPr="001F7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4C2ED2" w:rsidRPr="001F7B7E">
              <w:rPr>
                <w:rFonts w:ascii="Times New Roman" w:hAnsi="Times New Roman" w:cs="Times New Roman"/>
                <w:sz w:val="24"/>
                <w:szCs w:val="24"/>
              </w:rPr>
              <w:t>коли,</w:t>
            </w:r>
            <w:r w:rsidR="00896E7F" w:rsidRPr="001F7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пухирі, </w:t>
            </w:r>
            <w:r w:rsidR="004C2ED2" w:rsidRPr="001F7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2ED2" w:rsidRPr="001F7B7E">
              <w:rPr>
                <w:rFonts w:ascii="Times New Roman" w:hAnsi="Times New Roman" w:cs="Times New Roman"/>
                <w:sz w:val="24"/>
                <w:szCs w:val="24"/>
              </w:rPr>
              <w:t>вкраплення</w:t>
            </w:r>
            <w:proofErr w:type="spellEnd"/>
            <w:r w:rsidR="004C2ED2" w:rsidRPr="001F7B7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4C2ED2" w:rsidRPr="001F7B7E">
              <w:rPr>
                <w:rFonts w:ascii="Times New Roman" w:hAnsi="Times New Roman" w:cs="Times New Roman"/>
                <w:sz w:val="24"/>
                <w:szCs w:val="24"/>
              </w:rPr>
              <w:t>поверхні</w:t>
            </w:r>
            <w:proofErr w:type="spellEnd"/>
            <w:r w:rsidR="004C2ED2" w:rsidRPr="001F7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C2ED2" w:rsidRPr="001F7B7E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4C2ED2" w:rsidRPr="001F7B7E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="004C2ED2" w:rsidRPr="001F7B7E">
              <w:rPr>
                <w:rFonts w:ascii="Times New Roman" w:hAnsi="Times New Roman" w:cs="Times New Roman"/>
                <w:sz w:val="24"/>
                <w:szCs w:val="24"/>
              </w:rPr>
              <w:t>впливають</w:t>
            </w:r>
            <w:proofErr w:type="spellEnd"/>
            <w:r w:rsidR="004C2ED2" w:rsidRPr="001F7B7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4C2ED2" w:rsidRPr="001F7B7E">
              <w:rPr>
                <w:rFonts w:ascii="Times New Roman" w:hAnsi="Times New Roman" w:cs="Times New Roman"/>
                <w:sz w:val="24"/>
                <w:szCs w:val="24"/>
              </w:rPr>
              <w:t>фізико-механічні</w:t>
            </w:r>
            <w:proofErr w:type="spellEnd"/>
            <w:r w:rsidR="004C2ED2" w:rsidRPr="001F7B7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</w:t>
            </w:r>
            <w:proofErr w:type="spellStart"/>
            <w:r w:rsidR="004C2ED2" w:rsidRPr="001F7B7E">
              <w:rPr>
                <w:rFonts w:ascii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 w:rsidR="004C2ED2" w:rsidRPr="001F7B7E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="004C2ED2" w:rsidRPr="001F7B7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B7AF5" w:rsidRPr="001F7B7E">
              <w:rPr>
                <w:rFonts w:ascii="Times New Roman" w:hAnsi="Times New Roman" w:cs="Times New Roman"/>
                <w:sz w:val="24"/>
                <w:szCs w:val="24"/>
              </w:rPr>
              <w:t>дальшому</w:t>
            </w:r>
            <w:proofErr w:type="spellEnd"/>
            <w:r w:rsidR="00BB7AF5" w:rsidRPr="001F7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7AF5" w:rsidRPr="001F7B7E">
              <w:rPr>
                <w:rFonts w:ascii="Times New Roman" w:hAnsi="Times New Roman" w:cs="Times New Roman"/>
                <w:sz w:val="24"/>
                <w:szCs w:val="24"/>
              </w:rPr>
              <w:t>використанні</w:t>
            </w:r>
            <w:proofErr w:type="spellEnd"/>
            <w:r w:rsidR="00BB7AF5" w:rsidRPr="001F7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6E7F" w:rsidRPr="001F7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Допустимі значення таких відхилень регламентуються додатками до чинного Стандарту</w:t>
            </w:r>
            <w:r w:rsidR="00896E7F" w:rsidRPr="00D20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CB223A6" w14:textId="790E6B4C" w:rsidR="00896E7F" w:rsidRDefault="00896E7F" w:rsidP="00315B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4CE8D4" w14:textId="77777777" w:rsidR="00896E7F" w:rsidRPr="001F7B7E" w:rsidRDefault="00896E7F" w:rsidP="00315B2A">
            <w:pPr>
              <w:spacing w:after="0" w:line="360" w:lineRule="auto"/>
              <w:ind w:firstLine="5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7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При </w:t>
            </w:r>
            <w:r w:rsidRPr="001F7B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перевірці лицьової та зворотної сторони за стандартом ВР – У009 наведені нижче пункти, що належать до дефектів поверхні, є максимально допустимими. </w:t>
            </w:r>
          </w:p>
          <w:p w14:paraId="368CC5D0" w14:textId="21B74542" w:rsidR="00896E7F" w:rsidRPr="001F7B7E" w:rsidRDefault="00896E7F" w:rsidP="00315B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B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критеріїв оцінки якості повинна проводитися тільки у відповідності зі стандартом ВР – У009. Дефекти на поверхнях, перевірених в інших умовах, не приймаються.</w:t>
            </w:r>
            <w:r w:rsidRPr="001F7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0EE8C36E" w14:textId="03976D11" w:rsidR="00901B4A" w:rsidRDefault="00901B4A" w:rsidP="00315B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0D23E5" w14:textId="77777777" w:rsidR="00901B4A" w:rsidRDefault="00901B4A" w:rsidP="00315B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3FEEDC" w14:textId="6BF71464" w:rsidR="00901B4A" w:rsidRPr="00901B4A" w:rsidRDefault="00901B4A" w:rsidP="00315B2A">
            <w:pPr>
              <w:pStyle w:val="a4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1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Гарантійні зобов'язання</w:t>
            </w:r>
          </w:p>
          <w:p w14:paraId="59DC1AA5" w14:textId="77777777" w:rsidR="00901B4A" w:rsidRPr="00901B4A" w:rsidRDefault="00901B4A" w:rsidP="00315B2A">
            <w:pPr>
              <w:pStyle w:val="a4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B3B73C0" w14:textId="37DC3EA3" w:rsidR="00D529E1" w:rsidRPr="001F7B7E" w:rsidRDefault="00D529E1" w:rsidP="00315B2A">
            <w:pPr>
              <w:spacing w:after="0" w:line="360" w:lineRule="auto"/>
              <w:ind w:firstLine="53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7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Замовник зобов'язаний перевірити якість зовнішньої поверхні виробів (забруднення, подряпини, вм'ятини, механічні пошкодження, дефекти фарбування і </w:t>
            </w:r>
            <w:proofErr w:type="spellStart"/>
            <w:r w:rsidRPr="001F7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т.д</w:t>
            </w:r>
            <w:proofErr w:type="spellEnd"/>
            <w:r w:rsidRPr="001F7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.) і відхилення можливих допусків протягом гарантійного терміну з дня отримання замовлення.</w:t>
            </w:r>
          </w:p>
          <w:p w14:paraId="0491226D" w14:textId="37D0A404" w:rsidR="00D529E1" w:rsidRDefault="00D529E1" w:rsidP="00315B2A">
            <w:pPr>
              <w:spacing w:after="0" w:line="360" w:lineRule="auto"/>
              <w:ind w:firstLine="53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F7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Після закінчення цього терміну Виробник вважає, що всі перераховані вище дефекти є результатом неправильного поводження з виробами (неправильне транспортування, зберігання, експлуатація і </w:t>
            </w:r>
            <w:proofErr w:type="spellStart"/>
            <w:r w:rsidRPr="001F7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т.д</w:t>
            </w:r>
            <w:proofErr w:type="spellEnd"/>
            <w:r w:rsidRPr="001F7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.) і заява не буде прийнята</w:t>
            </w:r>
            <w:r w:rsidRPr="00D529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14:paraId="191E08E8" w14:textId="77777777" w:rsidR="00315B2A" w:rsidRDefault="00315B2A" w:rsidP="00315B2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91B2EB7" w14:textId="3A20D87D" w:rsidR="00901B4A" w:rsidRPr="001F7B7E" w:rsidRDefault="00901B4A" w:rsidP="00315B2A">
            <w:pPr>
              <w:spacing w:after="0" w:line="360" w:lineRule="auto"/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Гарантія не поширюється: </w:t>
            </w:r>
          </w:p>
          <w:p w14:paraId="32DBF32E" w14:textId="65013677" w:rsidR="00901B4A" w:rsidRPr="001F7B7E" w:rsidRDefault="00D529E1" w:rsidP="00315B2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7B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="00901B4A" w:rsidRPr="001F7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 деталі, що використовуються не за призначенням. </w:t>
            </w:r>
          </w:p>
          <w:p w14:paraId="3B0CF73D" w14:textId="00C1148D" w:rsidR="00901B4A" w:rsidRPr="001F7B7E" w:rsidRDefault="00D529E1" w:rsidP="00315B2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7B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="00901B4A" w:rsidRPr="001F7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 дефекти, що виникли на поверхнях при порушенні умов зберігання, пакування, транспортування та експлуатації після отримання товару.</w:t>
            </w:r>
          </w:p>
          <w:p w14:paraId="7B75BC98" w14:textId="3048696D" w:rsidR="00901B4A" w:rsidRPr="001F7B7E" w:rsidRDefault="00D529E1" w:rsidP="00315B2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7B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="00901B4A" w:rsidRPr="001F7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 разі доведеного навмисного псування виробів. </w:t>
            </w:r>
          </w:p>
          <w:p w14:paraId="6ED10076" w14:textId="150E5004" w:rsidR="00901B4A" w:rsidRPr="001F7B7E" w:rsidRDefault="00D529E1" w:rsidP="00315B2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7B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="00901B4A" w:rsidRPr="001F7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 випадках псування деталей під впливом обставин непереборної сили (будь-які стихійні лиха).</w:t>
            </w:r>
          </w:p>
          <w:p w14:paraId="630BA8C6" w14:textId="18D97DFE" w:rsidR="00901B4A" w:rsidRPr="001F7B7E" w:rsidRDefault="00D529E1" w:rsidP="00315B2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7B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="00901B4A" w:rsidRPr="001F7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 разі проведення з профілями операцій, які змінюють зовнішній вигляд деталі - розпилювання, </w:t>
            </w:r>
            <w:proofErr w:type="spellStart"/>
            <w:r w:rsidR="00901B4A" w:rsidRPr="001F7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сверління</w:t>
            </w:r>
            <w:proofErr w:type="spellEnd"/>
            <w:r w:rsidR="00901B4A" w:rsidRPr="001F7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ін. (за </w:t>
            </w:r>
            <w:proofErr w:type="spellStart"/>
            <w:r w:rsidR="00901B4A" w:rsidRPr="001F7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вийнятком</w:t>
            </w:r>
            <w:proofErr w:type="spellEnd"/>
            <w:r w:rsidR="00901B4A" w:rsidRPr="001F7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монтажу в готовий виріб Виробником).</w:t>
            </w:r>
          </w:p>
          <w:p w14:paraId="5156A226" w14:textId="0A3E10C2" w:rsidR="00901B4A" w:rsidRPr="001F7B7E" w:rsidRDefault="00D529E1" w:rsidP="00315B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7B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="00901B4A" w:rsidRPr="001F7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 деталі, які були в монтажі (за </w:t>
            </w:r>
            <w:proofErr w:type="spellStart"/>
            <w:r w:rsidR="00901B4A" w:rsidRPr="001F7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вийнятком</w:t>
            </w:r>
            <w:proofErr w:type="spellEnd"/>
            <w:r w:rsidR="00901B4A" w:rsidRPr="001F7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монтажу в готовий виріб Виробником).</w:t>
            </w:r>
          </w:p>
          <w:p w14:paraId="492419DF" w14:textId="77777777" w:rsidR="00323748" w:rsidRDefault="00323748" w:rsidP="00315B2A">
            <w:pPr>
              <w:spacing w:after="0" w:line="360" w:lineRule="auto"/>
              <w:ind w:firstLine="5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50CB2" w14:textId="755496A4" w:rsidR="00D529E1" w:rsidRPr="001F7B7E" w:rsidRDefault="00D529E1" w:rsidP="00315B2A">
            <w:pPr>
              <w:spacing w:after="0" w:line="360" w:lineRule="auto"/>
              <w:ind w:firstLine="53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7B7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1F7B7E">
              <w:rPr>
                <w:rFonts w:ascii="Times New Roman" w:hAnsi="Times New Roman" w:cs="Times New Roman"/>
                <w:sz w:val="24"/>
                <w:szCs w:val="24"/>
              </w:rPr>
              <w:t>гарантійні</w:t>
            </w:r>
            <w:proofErr w:type="spellEnd"/>
            <w:r w:rsidRPr="001F7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7E">
              <w:rPr>
                <w:rFonts w:ascii="Times New Roman" w:hAnsi="Times New Roman" w:cs="Times New Roman"/>
                <w:sz w:val="24"/>
                <w:szCs w:val="24"/>
              </w:rPr>
              <w:t>зобов'язання</w:t>
            </w:r>
            <w:proofErr w:type="spellEnd"/>
            <w:r w:rsidRPr="001F7B7E">
              <w:rPr>
                <w:rFonts w:ascii="Times New Roman" w:hAnsi="Times New Roman" w:cs="Times New Roman"/>
                <w:sz w:val="24"/>
                <w:szCs w:val="24"/>
              </w:rPr>
              <w:t xml:space="preserve"> входить </w:t>
            </w:r>
            <w:proofErr w:type="spellStart"/>
            <w:r w:rsidRPr="001F7B7E">
              <w:rPr>
                <w:rFonts w:ascii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 w:rsidRPr="001F7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7E">
              <w:rPr>
                <w:rFonts w:ascii="Times New Roman" w:hAnsi="Times New Roman" w:cs="Times New Roman"/>
                <w:sz w:val="24"/>
                <w:szCs w:val="24"/>
              </w:rPr>
              <w:t>недоліків</w:t>
            </w:r>
            <w:proofErr w:type="spellEnd"/>
            <w:r w:rsidRPr="001F7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7E">
              <w:rPr>
                <w:rFonts w:ascii="Times New Roman" w:hAnsi="Times New Roman" w:cs="Times New Roman"/>
                <w:sz w:val="24"/>
                <w:szCs w:val="24"/>
              </w:rPr>
              <w:t>детал</w:t>
            </w:r>
            <w:proofErr w:type="spellEnd"/>
            <w:r w:rsidRPr="001F7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ей</w:t>
            </w:r>
            <w:r w:rsidRPr="001F7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7E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F7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7E">
              <w:rPr>
                <w:rFonts w:ascii="Times New Roman" w:hAnsi="Times New Roman" w:cs="Times New Roman"/>
                <w:sz w:val="24"/>
                <w:szCs w:val="24"/>
              </w:rPr>
              <w:t>виникли</w:t>
            </w:r>
            <w:proofErr w:type="spellEnd"/>
            <w:r w:rsidRPr="001F7B7E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1F7B7E">
              <w:rPr>
                <w:rFonts w:ascii="Times New Roman" w:hAnsi="Times New Roman" w:cs="Times New Roman"/>
                <w:sz w:val="24"/>
                <w:szCs w:val="24"/>
              </w:rPr>
              <w:t>провину</w:t>
            </w:r>
            <w:proofErr w:type="spellEnd"/>
            <w:r w:rsidRPr="001F7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1F7B7E">
              <w:rPr>
                <w:rFonts w:ascii="Times New Roman" w:hAnsi="Times New Roman" w:cs="Times New Roman"/>
                <w:sz w:val="24"/>
                <w:szCs w:val="24"/>
              </w:rPr>
              <w:t>иробника</w:t>
            </w:r>
            <w:proofErr w:type="spellEnd"/>
            <w:r w:rsidRPr="001F7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7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F7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7E">
              <w:rPr>
                <w:rFonts w:ascii="Times New Roman" w:hAnsi="Times New Roman" w:cs="Times New Roman"/>
                <w:sz w:val="24"/>
                <w:szCs w:val="24"/>
              </w:rPr>
              <w:t>заміну</w:t>
            </w:r>
            <w:proofErr w:type="spellEnd"/>
            <w:r w:rsidRPr="001F7B7E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з </w:t>
            </w:r>
            <w:proofErr w:type="spellStart"/>
            <w:r w:rsidRPr="001F7B7E">
              <w:rPr>
                <w:rFonts w:ascii="Times New Roman" w:hAnsi="Times New Roman" w:cs="Times New Roman"/>
                <w:sz w:val="24"/>
                <w:szCs w:val="24"/>
              </w:rPr>
              <w:t>виявленим</w:t>
            </w:r>
            <w:proofErr w:type="spellEnd"/>
            <w:r w:rsidRPr="001F7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7E">
              <w:rPr>
                <w:rFonts w:ascii="Times New Roman" w:hAnsi="Times New Roman" w:cs="Times New Roman"/>
                <w:sz w:val="24"/>
                <w:szCs w:val="24"/>
              </w:rPr>
              <w:t>виробничим</w:t>
            </w:r>
            <w:proofErr w:type="spellEnd"/>
            <w:r w:rsidRPr="001F7B7E">
              <w:rPr>
                <w:rFonts w:ascii="Times New Roman" w:hAnsi="Times New Roman" w:cs="Times New Roman"/>
                <w:sz w:val="24"/>
                <w:szCs w:val="24"/>
              </w:rPr>
              <w:t xml:space="preserve"> браком.</w:t>
            </w:r>
          </w:p>
          <w:p w14:paraId="546F5C97" w14:textId="77777777" w:rsidR="00901B4A" w:rsidRDefault="00901B4A" w:rsidP="00315B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374B34" w14:textId="77777777" w:rsidR="00896E7F" w:rsidRPr="00896E7F" w:rsidRDefault="00896E7F" w:rsidP="00315B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1B9EAB" w14:textId="6E6D313C" w:rsidR="008213A3" w:rsidRPr="00765292" w:rsidRDefault="008213A3" w:rsidP="00315B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EB57375" w14:textId="77777777" w:rsidR="00315B2A" w:rsidRDefault="00315B2A">
      <w:r>
        <w:lastRenderedPageBreak/>
        <w:br w:type="page"/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8213A3" w:rsidRPr="001F7B7E" w14:paraId="23861CEB" w14:textId="77777777" w:rsidTr="00FF4A22">
        <w:trPr>
          <w:trHeight w:val="21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142DB8" w14:textId="26F2E12E" w:rsidR="003F7FA4" w:rsidRPr="00315B2A" w:rsidRDefault="003F7FA4" w:rsidP="0031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A3E4E3F" w14:textId="1FAC826C" w:rsidR="00150615" w:rsidRPr="001F7B7E" w:rsidRDefault="00150615" w:rsidP="0015061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proofErr w:type="spellStart"/>
            <w:r w:rsidRPr="001F7B7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  <w:lang w:val="ru-RU"/>
              </w:rPr>
              <w:t>Додаток</w:t>
            </w:r>
            <w:proofErr w:type="spellEnd"/>
            <w:r w:rsidRPr="001F7B7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  <w:lang w:val="ru-RU"/>
              </w:rPr>
              <w:t xml:space="preserve"> 1 до Стандарту ВР – У009</w:t>
            </w:r>
          </w:p>
          <w:p w14:paraId="1BBE7351" w14:textId="77777777" w:rsidR="00D529E1" w:rsidRPr="001F7B7E" w:rsidRDefault="00D529E1" w:rsidP="00D207A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2C66A4FC" w14:textId="77777777" w:rsidR="00D529E1" w:rsidRPr="001F7B7E" w:rsidRDefault="00D529E1" w:rsidP="00D207A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08D3AFE0" w14:textId="4370D833" w:rsidR="00D207AE" w:rsidRPr="00315B2A" w:rsidRDefault="00150615" w:rsidP="001506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15B2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</w:t>
            </w:r>
            <w:r w:rsidR="00D207AE" w:rsidRPr="00315B2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учк</w:t>
            </w:r>
            <w:r w:rsidRPr="00315B2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и-профіль</w:t>
            </w:r>
            <w:r w:rsidR="00D207AE" w:rsidRPr="00315B2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UKW 4, UKW 5, UKW 7, </w:t>
            </w:r>
            <w:r w:rsidR="00D207AE" w:rsidRPr="00315B2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U</w:t>
            </w:r>
            <w:r w:rsidR="00D207AE" w:rsidRPr="00315B2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9 Китай</w:t>
            </w:r>
          </w:p>
          <w:p w14:paraId="751E6852" w14:textId="2A94FFC9" w:rsidR="00D207AE" w:rsidRPr="001F7B7E" w:rsidRDefault="00D207AE" w:rsidP="0082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DE58BFD" w14:textId="77777777" w:rsidR="00F40172" w:rsidRPr="001F7B7E" w:rsidRDefault="00F40172" w:rsidP="00315B2A">
            <w:pPr>
              <w:spacing w:after="0" w:line="276" w:lineRule="auto"/>
              <w:ind w:firstLine="5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7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При </w:t>
            </w:r>
            <w:r w:rsidRPr="001F7B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перевірці лицьової та зворотної сторони за стандартом ВР – У009 наведені нижче пункти, що належать до дефектів поверхні, є максимально допустимими. </w:t>
            </w:r>
          </w:p>
          <w:p w14:paraId="31258E5F" w14:textId="77777777" w:rsidR="00D207AE" w:rsidRPr="001F7B7E" w:rsidRDefault="00D207AE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0412950" w14:textId="4F7AE2D0" w:rsidR="00EA59B3" w:rsidRPr="001F7B7E" w:rsidRDefault="003725AF" w:rsidP="00315B2A">
            <w:pPr>
              <w:spacing w:after="0" w:line="276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Допустимі</w:t>
            </w:r>
            <w:proofErr w:type="spellEnd"/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3622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</w:t>
            </w:r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59B3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сумарно на одній деталі:</w:t>
            </w:r>
          </w:p>
          <w:p w14:paraId="2C74C197" w14:textId="0032E556" w:rsidR="00EA59B3" w:rsidRPr="001F7B7E" w:rsidRDefault="00F40172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7B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 </w:t>
            </w:r>
            <w:r w:rsidR="003725AF"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3725AF"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>лицьовій</w:t>
            </w:r>
            <w:proofErr w:type="spellEnd"/>
            <w:r w:rsidR="003725AF"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25AF"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>стор</w:t>
            </w:r>
            <w:r w:rsidR="00C1336A"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>оні</w:t>
            </w:r>
            <w:proofErr w:type="spellEnd"/>
            <w:r w:rsidR="00C1336A"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336A"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 w:rsidR="00C1336A"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1336A"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деталі</w:t>
            </w:r>
            <w:proofErr w:type="spellEnd"/>
            <w:r w:rsidR="00C1336A"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A59B3"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C93622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більше </w:t>
            </w:r>
            <w:r w:rsidR="00EA59B3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(</w:t>
            </w:r>
            <w:r w:rsidR="00C1336A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двох</w:t>
            </w:r>
            <w:r w:rsidR="00EA59B3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дефектів</w:t>
            </w:r>
            <w:r w:rsidR="00C93622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1336A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C57CA48" w14:textId="2F7D97BC" w:rsidR="00EA59B3" w:rsidRPr="001F7B7E" w:rsidRDefault="00F40172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 </w:t>
            </w:r>
            <w:r w:rsidR="00C93622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C1336A"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зворотній</w:t>
            </w:r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C1336A"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>тильній</w:t>
            </w:r>
            <w:proofErr w:type="spellEnd"/>
            <w:r w:rsidR="00ED719C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="00EA59B3"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стороні</w:t>
            </w:r>
            <w:proofErr w:type="spellEnd"/>
            <w:r w:rsidR="00EA59B3"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59B3"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 w:rsidR="00EA59B3"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A59B3"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деталі</w:t>
            </w:r>
            <w:proofErr w:type="spellEnd"/>
            <w:r w:rsidR="00EA59B3"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EA59B3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C93622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більше </w:t>
            </w:r>
            <w:r w:rsidR="00EA59B3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(</w:t>
            </w:r>
            <w:r w:rsidR="00C93622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чотирьох</w:t>
            </w:r>
            <w:r w:rsidR="00EA59B3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дефектів,</w:t>
            </w:r>
          </w:p>
          <w:p w14:paraId="45DC89FF" w14:textId="5582523B" w:rsidR="005E04F1" w:rsidRPr="001F7B7E" w:rsidRDefault="00F40172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7B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="00C93622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монтажній (</w:t>
            </w:r>
            <w:r w:rsidR="00C1336A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невидимій</w:t>
            </w:r>
            <w:r w:rsidR="00C93622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C1336A"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336A"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стороні</w:t>
            </w:r>
            <w:proofErr w:type="spellEnd"/>
            <w:r w:rsidR="00C1336A"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336A"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 w:rsidR="00EA59B3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A59B3"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A59B3"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деталі</w:t>
            </w:r>
            <w:proofErr w:type="spellEnd"/>
            <w:r w:rsidR="00EA59B3"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93622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яка зайде в</w:t>
            </w:r>
            <w:r w:rsidR="00C1336A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паз </w:t>
            </w:r>
            <w:r w:rsidR="00C93622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матеріалу</w:t>
            </w:r>
            <w:r w:rsidR="00EA59B3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не обмежено.</w:t>
            </w:r>
          </w:p>
          <w:p w14:paraId="39CA4BEE" w14:textId="2C84E7BE" w:rsidR="00C93622" w:rsidRPr="001F7B7E" w:rsidRDefault="00C93622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2A21624B" w14:textId="6339AC7C" w:rsidR="00F40172" w:rsidRPr="001F7B7E" w:rsidRDefault="00F40172" w:rsidP="00315B2A">
            <w:pPr>
              <w:spacing w:after="0" w:line="276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Допустимі</w:t>
            </w:r>
            <w:proofErr w:type="spellEnd"/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</w:t>
            </w:r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кожного типу дефекту на одній деталі:</w:t>
            </w:r>
          </w:p>
          <w:p w14:paraId="7246567C" w14:textId="77777777" w:rsidR="00EA59B3" w:rsidRPr="001F7B7E" w:rsidRDefault="00EA59B3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69500345" w14:textId="4FEBD64A" w:rsidR="00F40172" w:rsidRPr="001F7B7E" w:rsidRDefault="00F40172" w:rsidP="00315B2A">
            <w:pPr>
              <w:spacing w:after="0" w:line="276" w:lineRule="auto"/>
              <w:ind w:firstLine="53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F7B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1</w:t>
            </w:r>
            <w:r w:rsidR="00F91212" w:rsidRPr="001F7B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.</w:t>
            </w:r>
            <w:r w:rsidRPr="001F7B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306632" w:rsidRPr="001F7B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Вм'ятини</w:t>
            </w:r>
            <w:r w:rsidR="00B916FA" w:rsidRPr="001F7B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неглибокі</w:t>
            </w:r>
            <w:r w:rsidR="00F91212" w:rsidRPr="001F7B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– заглиблення на поверхні</w:t>
            </w:r>
            <w:r w:rsidR="00B916FA" w:rsidRPr="001F7B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.</w:t>
            </w:r>
          </w:p>
          <w:p w14:paraId="28F31A08" w14:textId="4AE44476" w:rsidR="00DB6F66" w:rsidRPr="001F7B7E" w:rsidRDefault="00306632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E470D8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деталі допуска</w:t>
            </w:r>
            <w:r w:rsidR="00EA59B3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E470D8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ться</w:t>
            </w:r>
            <w:r w:rsidR="00811F23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916FA" w:rsidRPr="001F7B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неглибокі</w:t>
            </w:r>
            <w:r w:rsidR="00B916FA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725AF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вм'ятин</w:t>
            </w:r>
            <w:r w:rsidR="00EA59B3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3725AF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916FA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діаметром</w:t>
            </w:r>
            <w:r w:rsidR="003725AF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не більше </w:t>
            </w:r>
            <w:r w:rsidR="00283F45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725AF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мм</w:t>
            </w:r>
            <w:r w:rsidR="00B916FA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глибиною не більше </w:t>
            </w:r>
            <w:r w:rsidR="003772FD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</w:t>
            </w:r>
            <w:r w:rsidR="00B916FA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мм</w:t>
            </w:r>
            <w:r w:rsidR="007D0A7F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725AF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</w:t>
            </w:r>
            <w:r w:rsidR="00CD6866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3725AF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видим</w:t>
            </w:r>
            <w:r w:rsidR="00CD6866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3725AF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 фронтальному огляді</w:t>
            </w:r>
            <w:r w:rsidR="00F40172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2B435FA" w14:textId="77777777" w:rsidR="00CD6866" w:rsidRPr="001F7B7E" w:rsidRDefault="00CD6866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Style w:val="a5"/>
              <w:tblW w:w="20850" w:type="dxa"/>
              <w:tblLook w:val="04A0" w:firstRow="1" w:lastRow="0" w:firstColumn="1" w:lastColumn="0" w:noHBand="0" w:noVBand="1"/>
            </w:tblPr>
            <w:tblGrid>
              <w:gridCol w:w="2606"/>
              <w:gridCol w:w="2606"/>
              <w:gridCol w:w="2606"/>
              <w:gridCol w:w="2606"/>
              <w:gridCol w:w="2606"/>
              <w:gridCol w:w="2606"/>
              <w:gridCol w:w="2607"/>
              <w:gridCol w:w="2607"/>
            </w:tblGrid>
            <w:tr w:rsidR="000D5048" w:rsidRPr="001F7B7E" w14:paraId="12800284" w14:textId="77777777" w:rsidTr="00554FE5">
              <w:trPr>
                <w:trHeight w:val="504"/>
              </w:trPr>
              <w:tc>
                <w:tcPr>
                  <w:tcW w:w="10424" w:type="dxa"/>
                  <w:gridSpan w:val="4"/>
                </w:tcPr>
                <w:p w14:paraId="7B90B5DA" w14:textId="3CE804C3" w:rsidR="000D5048" w:rsidRPr="001F7B7E" w:rsidRDefault="000D5048" w:rsidP="00980AA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 w:rsidRPr="001F7B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Норми</w:t>
                  </w:r>
                  <w:proofErr w:type="spellEnd"/>
                  <w:r w:rsidRPr="001F7B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допуску</w:t>
                  </w:r>
                  <w:r w:rsidR="00811F23" w:rsidRPr="001F7B7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на </w:t>
                  </w:r>
                  <w:r w:rsidR="00811F23" w:rsidRPr="001F7B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вм’ятини</w:t>
                  </w:r>
                </w:p>
              </w:tc>
              <w:tc>
                <w:tcPr>
                  <w:tcW w:w="2606" w:type="dxa"/>
                </w:tcPr>
                <w:p w14:paraId="43C667CD" w14:textId="2083794A" w:rsidR="000D5048" w:rsidRPr="001F7B7E" w:rsidRDefault="000D5048" w:rsidP="0082663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6" w:type="dxa"/>
                </w:tcPr>
                <w:p w14:paraId="2D8904CE" w14:textId="77777777" w:rsidR="000D5048" w:rsidRPr="001F7B7E" w:rsidRDefault="000D5048" w:rsidP="0082663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7C8A2ACC" w14:textId="77777777" w:rsidR="000D5048" w:rsidRPr="001F7B7E" w:rsidRDefault="000D5048" w:rsidP="0082663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5B98DDC0" w14:textId="77777777" w:rsidR="000D5048" w:rsidRPr="001F7B7E" w:rsidRDefault="000D5048" w:rsidP="0082663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0D5048" w:rsidRPr="001F7B7E" w14:paraId="346D9A6D" w14:textId="77777777" w:rsidTr="000D5048">
              <w:tc>
                <w:tcPr>
                  <w:tcW w:w="2606" w:type="dxa"/>
                </w:tcPr>
                <w:p w14:paraId="076EBF9C" w14:textId="77777777" w:rsidR="00AC29EA" w:rsidRPr="001F7B7E" w:rsidRDefault="00AC29EA" w:rsidP="00AC29E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Розмір</w:t>
                  </w:r>
                  <w:proofErr w:type="spellEnd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деталі</w:t>
                  </w:r>
                  <w:proofErr w:type="spellEnd"/>
                </w:p>
                <w:p w14:paraId="23BC8030" w14:textId="77777777" w:rsidR="000D5048" w:rsidRPr="001F7B7E" w:rsidRDefault="000D5048" w:rsidP="0082663B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6" w:type="dxa"/>
                </w:tcPr>
                <w:p w14:paraId="118E79E5" w14:textId="1DE5667D" w:rsidR="000D5048" w:rsidRPr="001F7B7E" w:rsidRDefault="000D5048" w:rsidP="0082663B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Лиц</w:t>
                  </w:r>
                  <w:r w:rsidR="00FB1D2A" w:rsidRPr="001F7B7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ьо</w:t>
                  </w:r>
                  <w:r w:rsidRPr="001F7B7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ва сторона</w:t>
                  </w:r>
                </w:p>
              </w:tc>
              <w:tc>
                <w:tcPr>
                  <w:tcW w:w="2606" w:type="dxa"/>
                </w:tcPr>
                <w:p w14:paraId="21E71278" w14:textId="6FBB60EB" w:rsidR="000D5048" w:rsidRPr="001F7B7E" w:rsidRDefault="000D5048" w:rsidP="0082663B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Тильна сторона</w:t>
                  </w:r>
                </w:p>
              </w:tc>
              <w:tc>
                <w:tcPr>
                  <w:tcW w:w="2606" w:type="dxa"/>
                </w:tcPr>
                <w:p w14:paraId="38BC5BFD" w14:textId="02821495" w:rsidR="000D5048" w:rsidRPr="001F7B7E" w:rsidRDefault="000D5048" w:rsidP="0082663B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Монтажна частина</w:t>
                  </w:r>
                </w:p>
              </w:tc>
              <w:tc>
                <w:tcPr>
                  <w:tcW w:w="2606" w:type="dxa"/>
                </w:tcPr>
                <w:p w14:paraId="53ED4DC8" w14:textId="799D546B" w:rsidR="000D5048" w:rsidRPr="001F7B7E" w:rsidRDefault="000D5048" w:rsidP="0082663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6" w:type="dxa"/>
                </w:tcPr>
                <w:p w14:paraId="51CDC49A" w14:textId="77777777" w:rsidR="000D5048" w:rsidRPr="001F7B7E" w:rsidRDefault="000D5048" w:rsidP="0082663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5DFC24B4" w14:textId="77777777" w:rsidR="000D5048" w:rsidRPr="001F7B7E" w:rsidRDefault="000D5048" w:rsidP="0082663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2D1908A6" w14:textId="77777777" w:rsidR="000D5048" w:rsidRPr="001F7B7E" w:rsidRDefault="000D5048" w:rsidP="0082663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C29EA" w:rsidRPr="001F7B7E" w14:paraId="7C98B033" w14:textId="77777777" w:rsidTr="00E34278">
              <w:tc>
                <w:tcPr>
                  <w:tcW w:w="2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B1BB80" w14:textId="3C6B60F2" w:rsidR="00AC29EA" w:rsidRPr="001F7B7E" w:rsidRDefault="00AC29EA" w:rsidP="00AC29E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до 300 мм</w:t>
                  </w:r>
                </w:p>
              </w:tc>
              <w:tc>
                <w:tcPr>
                  <w:tcW w:w="2606" w:type="dxa"/>
                </w:tcPr>
                <w:p w14:paraId="3872F504" w14:textId="6D059400" w:rsidR="00AC29EA" w:rsidRPr="001F7B7E" w:rsidRDefault="00AC29EA" w:rsidP="00AC29E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2606" w:type="dxa"/>
                </w:tcPr>
                <w:p w14:paraId="2D2E7A4A" w14:textId="0A0BA8DB" w:rsidR="00AC29EA" w:rsidRPr="001F7B7E" w:rsidRDefault="00AC29EA" w:rsidP="00AC29E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2606" w:type="dxa"/>
                </w:tcPr>
                <w:p w14:paraId="6B162892" w14:textId="4218C472" w:rsidR="00AC29EA" w:rsidRPr="001F7B7E" w:rsidRDefault="00AC29EA" w:rsidP="00AC29E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Допускаються будь-які вм’ятини</w:t>
                  </w:r>
                </w:p>
              </w:tc>
              <w:tc>
                <w:tcPr>
                  <w:tcW w:w="2606" w:type="dxa"/>
                </w:tcPr>
                <w:p w14:paraId="4C1F5203" w14:textId="77777777" w:rsidR="00AC29EA" w:rsidRPr="001F7B7E" w:rsidRDefault="00AC29EA" w:rsidP="00AC29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6" w:type="dxa"/>
                </w:tcPr>
                <w:p w14:paraId="689A295C" w14:textId="77777777" w:rsidR="00AC29EA" w:rsidRPr="001F7B7E" w:rsidRDefault="00AC29EA" w:rsidP="00AC29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7D319A51" w14:textId="77777777" w:rsidR="00AC29EA" w:rsidRPr="001F7B7E" w:rsidRDefault="00AC29EA" w:rsidP="00AC29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72FA04D7" w14:textId="77777777" w:rsidR="00AC29EA" w:rsidRPr="001F7B7E" w:rsidRDefault="00AC29EA" w:rsidP="00AC29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C29EA" w:rsidRPr="001F7B7E" w14:paraId="3F7C25AD" w14:textId="77777777" w:rsidTr="00E34278">
              <w:tc>
                <w:tcPr>
                  <w:tcW w:w="2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25A670F" w14:textId="1972A9D6" w:rsidR="00AC29EA" w:rsidRPr="001F7B7E" w:rsidRDefault="00AC29EA" w:rsidP="00AC29E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від</w:t>
                  </w:r>
                  <w:proofErr w:type="spellEnd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300 до 600 мм</w:t>
                  </w:r>
                </w:p>
              </w:tc>
              <w:tc>
                <w:tcPr>
                  <w:tcW w:w="2606" w:type="dxa"/>
                </w:tcPr>
                <w:p w14:paraId="61306770" w14:textId="5E7259F5" w:rsidR="00AC29EA" w:rsidRPr="001F7B7E" w:rsidRDefault="00AC29EA" w:rsidP="00AC29E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2606" w:type="dxa"/>
                </w:tcPr>
                <w:p w14:paraId="18FD2E5A" w14:textId="63F1EBFC" w:rsidR="00AC29EA" w:rsidRPr="001F7B7E" w:rsidRDefault="00AC29EA" w:rsidP="00AC29E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606" w:type="dxa"/>
                </w:tcPr>
                <w:p w14:paraId="43E7E413" w14:textId="1558C35B" w:rsidR="00AC29EA" w:rsidRPr="001F7B7E" w:rsidRDefault="00AC29EA" w:rsidP="00AC29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Допускаються будь-які вм’ятини</w:t>
                  </w:r>
                </w:p>
              </w:tc>
              <w:tc>
                <w:tcPr>
                  <w:tcW w:w="2606" w:type="dxa"/>
                </w:tcPr>
                <w:p w14:paraId="6BCA246E" w14:textId="2D21BCF2" w:rsidR="00AC29EA" w:rsidRPr="001F7B7E" w:rsidRDefault="00AC29EA" w:rsidP="00AC29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6" w:type="dxa"/>
                </w:tcPr>
                <w:p w14:paraId="44E49230" w14:textId="77777777" w:rsidR="00AC29EA" w:rsidRPr="001F7B7E" w:rsidRDefault="00AC29EA" w:rsidP="00AC29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0FC90997" w14:textId="77777777" w:rsidR="00AC29EA" w:rsidRPr="001F7B7E" w:rsidRDefault="00AC29EA" w:rsidP="00AC29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2E81AAA4" w14:textId="77777777" w:rsidR="00AC29EA" w:rsidRPr="001F7B7E" w:rsidRDefault="00AC29EA" w:rsidP="00AC29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C29EA" w:rsidRPr="001F7B7E" w14:paraId="77F27539" w14:textId="77777777" w:rsidTr="00E34278">
              <w:tc>
                <w:tcPr>
                  <w:tcW w:w="2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2F72C7B" w14:textId="58F7F14A" w:rsidR="00AC29EA" w:rsidRPr="001F7B7E" w:rsidRDefault="00AC29EA" w:rsidP="00AC29E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від</w:t>
                  </w:r>
                  <w:proofErr w:type="spellEnd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600 до 1000 мм</w:t>
                  </w:r>
                </w:p>
              </w:tc>
              <w:tc>
                <w:tcPr>
                  <w:tcW w:w="2606" w:type="dxa"/>
                </w:tcPr>
                <w:p w14:paraId="3F7254C8" w14:textId="02F39DE8" w:rsidR="00AC29EA" w:rsidRPr="001F7B7E" w:rsidRDefault="00AC29EA" w:rsidP="00AC29E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606" w:type="dxa"/>
                </w:tcPr>
                <w:p w14:paraId="202B5E4A" w14:textId="03E5B9E8" w:rsidR="00AC29EA" w:rsidRPr="001F7B7E" w:rsidRDefault="00AC29EA" w:rsidP="00AC29E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606" w:type="dxa"/>
                </w:tcPr>
                <w:p w14:paraId="3ACD0A5C" w14:textId="30369F2B" w:rsidR="00AC29EA" w:rsidRPr="001F7B7E" w:rsidRDefault="00AC29EA" w:rsidP="00AC29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Допускаються будь-які вм’ятини</w:t>
                  </w:r>
                </w:p>
              </w:tc>
              <w:tc>
                <w:tcPr>
                  <w:tcW w:w="2606" w:type="dxa"/>
                </w:tcPr>
                <w:p w14:paraId="18BE3E5C" w14:textId="32257B47" w:rsidR="00AC29EA" w:rsidRPr="001F7B7E" w:rsidRDefault="00AC29EA" w:rsidP="00AC29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6" w:type="dxa"/>
                </w:tcPr>
                <w:p w14:paraId="556B0119" w14:textId="77777777" w:rsidR="00AC29EA" w:rsidRPr="001F7B7E" w:rsidRDefault="00AC29EA" w:rsidP="00AC29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05160656" w14:textId="77777777" w:rsidR="00AC29EA" w:rsidRPr="001F7B7E" w:rsidRDefault="00AC29EA" w:rsidP="00AC29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38FDB416" w14:textId="77777777" w:rsidR="00AC29EA" w:rsidRPr="001F7B7E" w:rsidRDefault="00AC29EA" w:rsidP="00AC29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C29EA" w:rsidRPr="001F7B7E" w14:paraId="2E3BF29F" w14:textId="77777777" w:rsidTr="00E34278">
              <w:tc>
                <w:tcPr>
                  <w:tcW w:w="2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3949390" w14:textId="3964193D" w:rsidR="00AC29EA" w:rsidRPr="001F7B7E" w:rsidRDefault="00AC29EA" w:rsidP="00AC29E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більше</w:t>
                  </w:r>
                  <w:proofErr w:type="spellEnd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1000 мм</w:t>
                  </w:r>
                </w:p>
              </w:tc>
              <w:tc>
                <w:tcPr>
                  <w:tcW w:w="2606" w:type="dxa"/>
                </w:tcPr>
                <w:p w14:paraId="75EDBDB2" w14:textId="0A31B18F" w:rsidR="00AC29EA" w:rsidRPr="001F7B7E" w:rsidRDefault="00AC29EA" w:rsidP="00AC29E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606" w:type="dxa"/>
                </w:tcPr>
                <w:p w14:paraId="3C935352" w14:textId="1F19BE71" w:rsidR="00AC29EA" w:rsidRPr="001F7B7E" w:rsidRDefault="00AC29EA" w:rsidP="00AC29E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606" w:type="dxa"/>
                </w:tcPr>
                <w:p w14:paraId="7AF03BCA" w14:textId="19894495" w:rsidR="00AC29EA" w:rsidRPr="001F7B7E" w:rsidRDefault="00AC29EA" w:rsidP="00AC29E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Допускаються будь-які вм’ятини</w:t>
                  </w:r>
                </w:p>
              </w:tc>
              <w:tc>
                <w:tcPr>
                  <w:tcW w:w="2606" w:type="dxa"/>
                </w:tcPr>
                <w:p w14:paraId="6D32ADC4" w14:textId="77777777" w:rsidR="00AC29EA" w:rsidRPr="001F7B7E" w:rsidRDefault="00AC29EA" w:rsidP="00AC29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6" w:type="dxa"/>
                </w:tcPr>
                <w:p w14:paraId="4C411BEF" w14:textId="77777777" w:rsidR="00AC29EA" w:rsidRPr="001F7B7E" w:rsidRDefault="00AC29EA" w:rsidP="00AC29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78D970AB" w14:textId="77777777" w:rsidR="00AC29EA" w:rsidRPr="001F7B7E" w:rsidRDefault="00AC29EA" w:rsidP="00AC29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48C44FF3" w14:textId="77777777" w:rsidR="00AC29EA" w:rsidRPr="001F7B7E" w:rsidRDefault="00AC29EA" w:rsidP="00AC29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360EFF86" w14:textId="4B352BB8" w:rsidR="000D5048" w:rsidRPr="001F7B7E" w:rsidRDefault="000D5048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7AE8B78" w14:textId="79818669" w:rsidR="00CD6866" w:rsidRPr="001F7B7E" w:rsidRDefault="003772FD" w:rsidP="00315B2A">
            <w:pPr>
              <w:spacing w:after="0" w:line="276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AC29EA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Просвіти фарби</w:t>
            </w:r>
            <w:r w:rsidR="00CD6866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6866" w:rsidRPr="001F7B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– </w:t>
            </w:r>
            <w:r w:rsidR="00CD6866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плями ледве світлішого кольору на поверхні.</w:t>
            </w:r>
          </w:p>
          <w:p w14:paraId="2262094D" w14:textId="0D4CA6CE" w:rsidR="00AC29EA" w:rsidRPr="001F7B7E" w:rsidRDefault="00AC29EA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деталі допускаються </w:t>
            </w:r>
            <w:r w:rsidR="007D0A7F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просвіти фарби </w:t>
            </w:r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розміром не більше </w:t>
            </w:r>
            <w:r w:rsidR="000D458E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мм, як</w:t>
            </w:r>
            <w:r w:rsidR="00CD6866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видим</w:t>
            </w:r>
            <w:r w:rsidR="00CD6866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 фронтальному огляді</w:t>
            </w:r>
            <w:r w:rsidR="00CD6866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9B93E3A" w14:textId="77777777" w:rsidR="000D458E" w:rsidRPr="001F7B7E" w:rsidRDefault="000D458E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Style w:val="a5"/>
              <w:tblW w:w="20850" w:type="dxa"/>
              <w:tblLook w:val="04A0" w:firstRow="1" w:lastRow="0" w:firstColumn="1" w:lastColumn="0" w:noHBand="0" w:noVBand="1"/>
            </w:tblPr>
            <w:tblGrid>
              <w:gridCol w:w="2606"/>
              <w:gridCol w:w="2606"/>
              <w:gridCol w:w="2606"/>
              <w:gridCol w:w="2606"/>
              <w:gridCol w:w="2606"/>
              <w:gridCol w:w="2606"/>
              <w:gridCol w:w="2607"/>
              <w:gridCol w:w="2607"/>
            </w:tblGrid>
            <w:tr w:rsidR="00AC29EA" w:rsidRPr="001F7B7E" w14:paraId="4FC97927" w14:textId="77777777" w:rsidTr="00554FE5">
              <w:trPr>
                <w:trHeight w:val="502"/>
              </w:trPr>
              <w:tc>
                <w:tcPr>
                  <w:tcW w:w="10424" w:type="dxa"/>
                  <w:gridSpan w:val="4"/>
                </w:tcPr>
                <w:p w14:paraId="260B811A" w14:textId="06937C78" w:rsidR="00AC29EA" w:rsidRPr="001F7B7E" w:rsidRDefault="00AC29EA" w:rsidP="00AC29E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 w:rsidRPr="001F7B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Норми</w:t>
                  </w:r>
                  <w:proofErr w:type="spellEnd"/>
                  <w:r w:rsidRPr="001F7B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допуску</w:t>
                  </w:r>
                  <w:r w:rsidRPr="001F7B7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на </w:t>
                  </w:r>
                  <w:r w:rsidR="007D0A7F" w:rsidRPr="001F7B7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п</w:t>
                  </w:r>
                  <w:r w:rsidR="007D0A7F" w:rsidRPr="001F7B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росвіти фарби</w:t>
                  </w:r>
                </w:p>
              </w:tc>
              <w:tc>
                <w:tcPr>
                  <w:tcW w:w="2606" w:type="dxa"/>
                </w:tcPr>
                <w:p w14:paraId="226489C7" w14:textId="77777777" w:rsidR="00AC29EA" w:rsidRPr="001F7B7E" w:rsidRDefault="00AC29EA" w:rsidP="00AC29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6" w:type="dxa"/>
                </w:tcPr>
                <w:p w14:paraId="06066E24" w14:textId="77777777" w:rsidR="00AC29EA" w:rsidRPr="001F7B7E" w:rsidRDefault="00AC29EA" w:rsidP="00AC29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3FBBFC32" w14:textId="77777777" w:rsidR="00AC29EA" w:rsidRPr="001F7B7E" w:rsidRDefault="00AC29EA" w:rsidP="00AC29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29C6EEF2" w14:textId="77777777" w:rsidR="00AC29EA" w:rsidRPr="001F7B7E" w:rsidRDefault="00AC29EA" w:rsidP="00AC29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C29EA" w:rsidRPr="001F7B7E" w14:paraId="591404A9" w14:textId="77777777" w:rsidTr="00E34278">
              <w:tc>
                <w:tcPr>
                  <w:tcW w:w="2606" w:type="dxa"/>
                </w:tcPr>
                <w:p w14:paraId="7F39B2B1" w14:textId="77777777" w:rsidR="00AC29EA" w:rsidRPr="001F7B7E" w:rsidRDefault="00AC29EA" w:rsidP="00AC29E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Розмір</w:t>
                  </w:r>
                  <w:proofErr w:type="spellEnd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деталі</w:t>
                  </w:r>
                  <w:proofErr w:type="spellEnd"/>
                </w:p>
                <w:p w14:paraId="63893539" w14:textId="77777777" w:rsidR="00AC29EA" w:rsidRPr="001F7B7E" w:rsidRDefault="00AC29EA" w:rsidP="00AC29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6" w:type="dxa"/>
                </w:tcPr>
                <w:p w14:paraId="21CBAE8A" w14:textId="61CF162B" w:rsidR="00AC29EA" w:rsidRPr="001F7B7E" w:rsidRDefault="00AC29EA" w:rsidP="00AC29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Лиц</w:t>
                  </w:r>
                  <w:r w:rsidR="00FB1D2A" w:rsidRPr="001F7B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ьо</w:t>
                  </w:r>
                  <w:r w:rsidRPr="001F7B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ва сторона</w:t>
                  </w:r>
                </w:p>
              </w:tc>
              <w:tc>
                <w:tcPr>
                  <w:tcW w:w="2606" w:type="dxa"/>
                </w:tcPr>
                <w:p w14:paraId="1DF3AE04" w14:textId="77777777" w:rsidR="00AC29EA" w:rsidRPr="001F7B7E" w:rsidRDefault="00AC29EA" w:rsidP="00AC29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Тильна сторона</w:t>
                  </w:r>
                </w:p>
              </w:tc>
              <w:tc>
                <w:tcPr>
                  <w:tcW w:w="2606" w:type="dxa"/>
                </w:tcPr>
                <w:p w14:paraId="286786AD" w14:textId="77777777" w:rsidR="00AC29EA" w:rsidRPr="001F7B7E" w:rsidRDefault="00AC29EA" w:rsidP="00AC29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Монтажна частина</w:t>
                  </w:r>
                </w:p>
              </w:tc>
              <w:tc>
                <w:tcPr>
                  <w:tcW w:w="2606" w:type="dxa"/>
                </w:tcPr>
                <w:p w14:paraId="26A66FAB" w14:textId="77777777" w:rsidR="00AC29EA" w:rsidRPr="001F7B7E" w:rsidRDefault="00AC29EA" w:rsidP="00AC29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6" w:type="dxa"/>
                </w:tcPr>
                <w:p w14:paraId="5A16BE46" w14:textId="77777777" w:rsidR="00AC29EA" w:rsidRPr="001F7B7E" w:rsidRDefault="00AC29EA" w:rsidP="00AC29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358E6463" w14:textId="77777777" w:rsidR="00AC29EA" w:rsidRPr="001F7B7E" w:rsidRDefault="00AC29EA" w:rsidP="00AC29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32AE0574" w14:textId="77777777" w:rsidR="00AC29EA" w:rsidRPr="001F7B7E" w:rsidRDefault="00AC29EA" w:rsidP="00AC29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0D458E" w:rsidRPr="001F7B7E" w14:paraId="2C828AC6" w14:textId="77777777" w:rsidTr="00E34278">
              <w:tc>
                <w:tcPr>
                  <w:tcW w:w="2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003B935" w14:textId="77777777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до 300 мм</w:t>
                  </w:r>
                </w:p>
              </w:tc>
              <w:tc>
                <w:tcPr>
                  <w:tcW w:w="2606" w:type="dxa"/>
                </w:tcPr>
                <w:p w14:paraId="59E52315" w14:textId="08AC0596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606" w:type="dxa"/>
                </w:tcPr>
                <w:p w14:paraId="467FCE25" w14:textId="36FE3D92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606" w:type="dxa"/>
                </w:tcPr>
                <w:p w14:paraId="30144266" w14:textId="46D8EDF4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Допускаються будь-які </w:t>
                  </w:r>
                  <w:r w:rsidR="00E87583"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просвіти</w:t>
                  </w:r>
                </w:p>
              </w:tc>
              <w:tc>
                <w:tcPr>
                  <w:tcW w:w="2606" w:type="dxa"/>
                </w:tcPr>
                <w:p w14:paraId="14441E8C" w14:textId="77777777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6" w:type="dxa"/>
                </w:tcPr>
                <w:p w14:paraId="14548C05" w14:textId="77777777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0A8C6746" w14:textId="77777777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47629889" w14:textId="77777777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0D458E" w:rsidRPr="001F7B7E" w14:paraId="45DE27DB" w14:textId="77777777" w:rsidTr="00E34278">
              <w:tc>
                <w:tcPr>
                  <w:tcW w:w="2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712A0F4" w14:textId="77777777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від</w:t>
                  </w:r>
                  <w:proofErr w:type="spellEnd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300 до 600 мм</w:t>
                  </w:r>
                </w:p>
              </w:tc>
              <w:tc>
                <w:tcPr>
                  <w:tcW w:w="2606" w:type="dxa"/>
                </w:tcPr>
                <w:p w14:paraId="10B56E03" w14:textId="028A9ADA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606" w:type="dxa"/>
                </w:tcPr>
                <w:p w14:paraId="1B4A1380" w14:textId="7139EFB7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2606" w:type="dxa"/>
                </w:tcPr>
                <w:p w14:paraId="03DAE800" w14:textId="1CB519C4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Допускаються будь-які </w:t>
                  </w:r>
                  <w:r w:rsidR="00E87583"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просвіти</w:t>
                  </w:r>
                </w:p>
              </w:tc>
              <w:tc>
                <w:tcPr>
                  <w:tcW w:w="2606" w:type="dxa"/>
                </w:tcPr>
                <w:p w14:paraId="0002FAF5" w14:textId="77777777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6" w:type="dxa"/>
                </w:tcPr>
                <w:p w14:paraId="0D6229E7" w14:textId="77777777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09EE2C6F" w14:textId="77777777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112B5164" w14:textId="77777777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0D458E" w:rsidRPr="001F7B7E" w14:paraId="6AAA2B35" w14:textId="77777777" w:rsidTr="00E34278">
              <w:tc>
                <w:tcPr>
                  <w:tcW w:w="2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6ABD96E" w14:textId="77777777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від</w:t>
                  </w:r>
                  <w:proofErr w:type="spellEnd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600 до 1000 мм</w:t>
                  </w:r>
                </w:p>
              </w:tc>
              <w:tc>
                <w:tcPr>
                  <w:tcW w:w="2606" w:type="dxa"/>
                </w:tcPr>
                <w:p w14:paraId="39C14374" w14:textId="71B1DDA7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2606" w:type="dxa"/>
                </w:tcPr>
                <w:p w14:paraId="46458199" w14:textId="11BDF1B3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/>
                    </w:rPr>
                    <w:t>12</w:t>
                  </w:r>
                </w:p>
              </w:tc>
              <w:tc>
                <w:tcPr>
                  <w:tcW w:w="2606" w:type="dxa"/>
                </w:tcPr>
                <w:p w14:paraId="738996DB" w14:textId="1DF1C22D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Допускаються будь-які </w:t>
                  </w:r>
                  <w:r w:rsidR="00E87583"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просвіти</w:t>
                  </w:r>
                </w:p>
              </w:tc>
              <w:tc>
                <w:tcPr>
                  <w:tcW w:w="2606" w:type="dxa"/>
                </w:tcPr>
                <w:p w14:paraId="006D4C52" w14:textId="77777777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6" w:type="dxa"/>
                </w:tcPr>
                <w:p w14:paraId="7C158388" w14:textId="77777777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6063FCE1" w14:textId="77777777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76E92E82" w14:textId="77777777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0D458E" w:rsidRPr="001F7B7E" w14:paraId="536AC235" w14:textId="77777777" w:rsidTr="00E34278">
              <w:tc>
                <w:tcPr>
                  <w:tcW w:w="2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D48855F" w14:textId="77777777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більше</w:t>
                  </w:r>
                  <w:proofErr w:type="spellEnd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1000 мм</w:t>
                  </w:r>
                </w:p>
              </w:tc>
              <w:tc>
                <w:tcPr>
                  <w:tcW w:w="2606" w:type="dxa"/>
                </w:tcPr>
                <w:p w14:paraId="02313D52" w14:textId="4FD09DA1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/>
                    </w:rPr>
                    <w:t>10</w:t>
                  </w:r>
                </w:p>
              </w:tc>
              <w:tc>
                <w:tcPr>
                  <w:tcW w:w="2606" w:type="dxa"/>
                </w:tcPr>
                <w:p w14:paraId="360A21EB" w14:textId="450DEE0F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2606" w:type="dxa"/>
                </w:tcPr>
                <w:p w14:paraId="3DC417E1" w14:textId="1483277F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Допускаються будь-які </w:t>
                  </w:r>
                  <w:r w:rsidR="00E87583"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просвіти</w:t>
                  </w:r>
                </w:p>
              </w:tc>
              <w:tc>
                <w:tcPr>
                  <w:tcW w:w="2606" w:type="dxa"/>
                </w:tcPr>
                <w:p w14:paraId="26D4E59C" w14:textId="77777777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6" w:type="dxa"/>
                </w:tcPr>
                <w:p w14:paraId="50796777" w14:textId="77777777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5C83193E" w14:textId="77777777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2C6C57A3" w14:textId="77777777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5DF97573" w14:textId="31A88415" w:rsidR="001F7B7E" w:rsidRDefault="001F7B7E" w:rsidP="00315B2A">
            <w:pPr>
              <w:spacing w:after="0" w:line="276" w:lineRule="auto"/>
              <w:ind w:firstLine="5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28DFEA7A" w14:textId="313323C9" w:rsidR="00315B2A" w:rsidRDefault="00315B2A" w:rsidP="00315B2A">
            <w:pPr>
              <w:spacing w:after="0" w:line="276" w:lineRule="auto"/>
              <w:ind w:firstLine="5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1F0AB37" w14:textId="77777777" w:rsidR="00315B2A" w:rsidRPr="001F7B7E" w:rsidRDefault="00315B2A" w:rsidP="00315B2A">
            <w:pPr>
              <w:spacing w:after="0" w:line="276" w:lineRule="auto"/>
              <w:ind w:firstLine="5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F47B6DC" w14:textId="2558E297" w:rsidR="00CD6866" w:rsidRPr="001F7B7E" w:rsidRDefault="00CD6866" w:rsidP="00315B2A">
            <w:pPr>
              <w:spacing w:after="0" w:line="276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7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3. </w:t>
            </w:r>
            <w:r w:rsidR="00306632" w:rsidRPr="001F7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Подряпини</w:t>
            </w:r>
            <w:r w:rsidRPr="001F7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– пошкодження у вигляді смуги, риски на поверхні, заподіяне чимсь гострим</w:t>
            </w:r>
          </w:p>
          <w:p w14:paraId="7B7C07C8" w14:textId="5266BFB7" w:rsidR="00DE585F" w:rsidRDefault="00306632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516272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деталі допуска</w:t>
            </w:r>
            <w:r w:rsidR="00EA59B3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516272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ться дрібні, не глибокі (волосяні) подряпини</w:t>
            </w:r>
            <w:r w:rsidR="00745455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16272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в скупченому вигляді, </w:t>
            </w:r>
            <w:r w:rsidR="00745455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розміром не більше 5 мм</w:t>
            </w:r>
            <w:r w:rsidR="00255EAD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D6866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які </w:t>
            </w:r>
            <w:proofErr w:type="spellStart"/>
            <w:r w:rsidR="00255EAD"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видимі</w:t>
            </w:r>
            <w:proofErr w:type="spellEnd"/>
            <w:r w:rsidR="00255EAD"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фронта</w:t>
            </w:r>
            <w:r w:rsidR="001C484D"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льному </w:t>
            </w:r>
            <w:proofErr w:type="spellStart"/>
            <w:r w:rsidR="001C484D"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огляді</w:t>
            </w:r>
            <w:proofErr w:type="spellEnd"/>
            <w:r w:rsidR="00516272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43BFEF28" w14:textId="77777777" w:rsidR="00CD6866" w:rsidRPr="001F7B7E" w:rsidRDefault="00CD6866" w:rsidP="0082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Style w:val="a5"/>
              <w:tblW w:w="17650" w:type="dxa"/>
              <w:tblLook w:val="04A0" w:firstRow="1" w:lastRow="0" w:firstColumn="1" w:lastColumn="0" w:noHBand="0" w:noVBand="1"/>
            </w:tblPr>
            <w:tblGrid>
              <w:gridCol w:w="2606"/>
              <w:gridCol w:w="2606"/>
              <w:gridCol w:w="2408"/>
              <w:gridCol w:w="2806"/>
              <w:gridCol w:w="2408"/>
              <w:gridCol w:w="2408"/>
              <w:gridCol w:w="2408"/>
            </w:tblGrid>
            <w:tr w:rsidR="00E470D8" w:rsidRPr="001F7B7E" w14:paraId="3D33086A" w14:textId="0B69D853" w:rsidTr="00554FE5">
              <w:trPr>
                <w:trHeight w:val="516"/>
              </w:trPr>
              <w:tc>
                <w:tcPr>
                  <w:tcW w:w="10426" w:type="dxa"/>
                  <w:gridSpan w:val="4"/>
                </w:tcPr>
                <w:p w14:paraId="58C94A44" w14:textId="325785ED" w:rsidR="00E470D8" w:rsidRPr="001F7B7E" w:rsidRDefault="00E470D8" w:rsidP="00980AA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1F7B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Норми</w:t>
                  </w:r>
                  <w:proofErr w:type="spellEnd"/>
                  <w:r w:rsidRPr="001F7B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допуску</w:t>
                  </w:r>
                  <w:r w:rsidRPr="001F7B7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на</w:t>
                  </w:r>
                  <w:r w:rsidR="00E87583" w:rsidRPr="001F7B7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не глибокі</w:t>
                  </w:r>
                  <w:r w:rsidRPr="001F7B7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подряпини</w:t>
                  </w:r>
                </w:p>
              </w:tc>
              <w:tc>
                <w:tcPr>
                  <w:tcW w:w="2408" w:type="dxa"/>
                </w:tcPr>
                <w:p w14:paraId="1BFC1FDB" w14:textId="77777777" w:rsidR="00E470D8" w:rsidRPr="001F7B7E" w:rsidRDefault="00E470D8" w:rsidP="0082663B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08" w:type="dxa"/>
                </w:tcPr>
                <w:p w14:paraId="769CABF6" w14:textId="4030676A" w:rsidR="00E470D8" w:rsidRPr="001F7B7E" w:rsidRDefault="00E470D8" w:rsidP="0082663B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08" w:type="dxa"/>
                </w:tcPr>
                <w:p w14:paraId="737DE4F7" w14:textId="77777777" w:rsidR="00E470D8" w:rsidRPr="001F7B7E" w:rsidRDefault="00E470D8" w:rsidP="0082663B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0D458E" w:rsidRPr="001F7B7E" w14:paraId="314A3EE3" w14:textId="325EDFF0" w:rsidTr="00E470D8">
              <w:trPr>
                <w:gridAfter w:val="2"/>
                <w:wAfter w:w="4816" w:type="dxa"/>
              </w:trPr>
              <w:tc>
                <w:tcPr>
                  <w:tcW w:w="2606" w:type="dxa"/>
                </w:tcPr>
                <w:p w14:paraId="0950BB76" w14:textId="77777777" w:rsidR="000D458E" w:rsidRPr="001F7B7E" w:rsidRDefault="000D458E" w:rsidP="000D458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Розмір</w:t>
                  </w:r>
                  <w:proofErr w:type="spellEnd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деталі</w:t>
                  </w:r>
                  <w:proofErr w:type="spellEnd"/>
                </w:p>
                <w:p w14:paraId="69D6B20E" w14:textId="77777777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6" w:type="dxa"/>
                </w:tcPr>
                <w:p w14:paraId="6C79C456" w14:textId="6760E24E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Лиц</w:t>
                  </w:r>
                  <w:r w:rsidR="00FB1D2A" w:rsidRPr="001F7B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ьо</w:t>
                  </w:r>
                  <w:r w:rsidRPr="001F7B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ва сторона</w:t>
                  </w:r>
                </w:p>
              </w:tc>
              <w:tc>
                <w:tcPr>
                  <w:tcW w:w="2408" w:type="dxa"/>
                </w:tcPr>
                <w:p w14:paraId="166DFDBF" w14:textId="3745E4B8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Тильна сторона</w:t>
                  </w:r>
                </w:p>
              </w:tc>
              <w:tc>
                <w:tcPr>
                  <w:tcW w:w="2806" w:type="dxa"/>
                </w:tcPr>
                <w:p w14:paraId="14AC4E73" w14:textId="40D345EB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Монтажна частина</w:t>
                  </w:r>
                </w:p>
              </w:tc>
              <w:tc>
                <w:tcPr>
                  <w:tcW w:w="2408" w:type="dxa"/>
                </w:tcPr>
                <w:p w14:paraId="7CC1C9AF" w14:textId="77777777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0D458E" w:rsidRPr="001F7B7E" w14:paraId="2E69360C" w14:textId="77777777" w:rsidTr="00E34278">
              <w:trPr>
                <w:gridAfter w:val="2"/>
                <w:wAfter w:w="4816" w:type="dxa"/>
              </w:trPr>
              <w:tc>
                <w:tcPr>
                  <w:tcW w:w="2606" w:type="dxa"/>
                  <w:vAlign w:val="center"/>
                </w:tcPr>
                <w:p w14:paraId="6F2EBBCA" w14:textId="79344726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до 300 мм</w:t>
                  </w:r>
                </w:p>
              </w:tc>
              <w:tc>
                <w:tcPr>
                  <w:tcW w:w="2606" w:type="dxa"/>
                </w:tcPr>
                <w:p w14:paraId="6EE734F5" w14:textId="361E52A5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408" w:type="dxa"/>
                </w:tcPr>
                <w:p w14:paraId="36E78F85" w14:textId="6F88781E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806" w:type="dxa"/>
                </w:tcPr>
                <w:p w14:paraId="6C79A62C" w14:textId="3489460C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Допускаються будь-які подряпини</w:t>
                  </w:r>
                </w:p>
              </w:tc>
              <w:tc>
                <w:tcPr>
                  <w:tcW w:w="2408" w:type="dxa"/>
                </w:tcPr>
                <w:p w14:paraId="11E8E36B" w14:textId="77777777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0D458E" w:rsidRPr="001F7B7E" w14:paraId="13339723" w14:textId="31633410" w:rsidTr="00E34278">
              <w:trPr>
                <w:gridAfter w:val="2"/>
                <w:wAfter w:w="4816" w:type="dxa"/>
              </w:trPr>
              <w:tc>
                <w:tcPr>
                  <w:tcW w:w="2606" w:type="dxa"/>
                  <w:vAlign w:val="center"/>
                </w:tcPr>
                <w:p w14:paraId="085B4B48" w14:textId="733621FC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від</w:t>
                  </w:r>
                  <w:proofErr w:type="spellEnd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300 до 600 мм</w:t>
                  </w:r>
                </w:p>
              </w:tc>
              <w:tc>
                <w:tcPr>
                  <w:tcW w:w="2606" w:type="dxa"/>
                </w:tcPr>
                <w:p w14:paraId="3163C134" w14:textId="4DAD7E0D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408" w:type="dxa"/>
                </w:tcPr>
                <w:p w14:paraId="5AF7BCA2" w14:textId="204BCEE3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2806" w:type="dxa"/>
                </w:tcPr>
                <w:p w14:paraId="6D0C7D66" w14:textId="51899796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Допускаються будь-які подряпини</w:t>
                  </w:r>
                </w:p>
              </w:tc>
              <w:tc>
                <w:tcPr>
                  <w:tcW w:w="2408" w:type="dxa"/>
                </w:tcPr>
                <w:p w14:paraId="45D11C75" w14:textId="77777777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0D458E" w:rsidRPr="001F7B7E" w14:paraId="2C058F37" w14:textId="023D9BC2" w:rsidTr="00E34278">
              <w:trPr>
                <w:gridAfter w:val="2"/>
                <w:wAfter w:w="4816" w:type="dxa"/>
              </w:trPr>
              <w:tc>
                <w:tcPr>
                  <w:tcW w:w="2606" w:type="dxa"/>
                  <w:vAlign w:val="center"/>
                </w:tcPr>
                <w:p w14:paraId="3D39CE8A" w14:textId="0EDF894B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від</w:t>
                  </w:r>
                  <w:proofErr w:type="spellEnd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600 до 1000 мм</w:t>
                  </w:r>
                </w:p>
              </w:tc>
              <w:tc>
                <w:tcPr>
                  <w:tcW w:w="2606" w:type="dxa"/>
                </w:tcPr>
                <w:p w14:paraId="6DB56024" w14:textId="67F71800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2408" w:type="dxa"/>
                </w:tcPr>
                <w:p w14:paraId="62364760" w14:textId="71A0092F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/>
                    </w:rPr>
                    <w:t>12</w:t>
                  </w:r>
                </w:p>
              </w:tc>
              <w:tc>
                <w:tcPr>
                  <w:tcW w:w="2806" w:type="dxa"/>
                </w:tcPr>
                <w:p w14:paraId="575D2948" w14:textId="7F26368C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Допускаються будь-які подряпини</w:t>
                  </w:r>
                </w:p>
              </w:tc>
              <w:tc>
                <w:tcPr>
                  <w:tcW w:w="2408" w:type="dxa"/>
                </w:tcPr>
                <w:p w14:paraId="108D207F" w14:textId="77777777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0D458E" w:rsidRPr="001F7B7E" w14:paraId="04939E43" w14:textId="11245267" w:rsidTr="00E34278">
              <w:trPr>
                <w:gridAfter w:val="2"/>
                <w:wAfter w:w="4816" w:type="dxa"/>
              </w:trPr>
              <w:tc>
                <w:tcPr>
                  <w:tcW w:w="2606" w:type="dxa"/>
                  <w:vAlign w:val="center"/>
                </w:tcPr>
                <w:p w14:paraId="6C540592" w14:textId="6D89C738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більше</w:t>
                  </w:r>
                  <w:proofErr w:type="spellEnd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1000 мм</w:t>
                  </w:r>
                </w:p>
              </w:tc>
              <w:tc>
                <w:tcPr>
                  <w:tcW w:w="2606" w:type="dxa"/>
                </w:tcPr>
                <w:p w14:paraId="6E66B503" w14:textId="40E7D6CF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/>
                    </w:rPr>
                    <w:t>10</w:t>
                  </w:r>
                </w:p>
              </w:tc>
              <w:tc>
                <w:tcPr>
                  <w:tcW w:w="2408" w:type="dxa"/>
                </w:tcPr>
                <w:p w14:paraId="753B2168" w14:textId="7ABE7A0B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2806" w:type="dxa"/>
                </w:tcPr>
                <w:p w14:paraId="787D9394" w14:textId="26DC5858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Допускаються будь-які подряпини</w:t>
                  </w:r>
                </w:p>
              </w:tc>
              <w:tc>
                <w:tcPr>
                  <w:tcW w:w="2408" w:type="dxa"/>
                </w:tcPr>
                <w:p w14:paraId="3979EE9E" w14:textId="77777777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0FFBD97A" w14:textId="77777777" w:rsidR="00CD6866" w:rsidRPr="001F7B7E" w:rsidRDefault="00CD6866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629C312" w14:textId="7D365496" w:rsidR="00DE585F" w:rsidRPr="001F7B7E" w:rsidRDefault="00F012CF" w:rsidP="00315B2A">
            <w:pPr>
              <w:spacing w:after="0" w:line="276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деталі допускаються грубі, глибокі подряпини </w:t>
            </w:r>
            <w:r w:rsidR="00CD6866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в скупченому вигляді, розміром не більше 5 мм, які </w:t>
            </w:r>
            <w:proofErr w:type="spellStart"/>
            <w:r w:rsidR="00CD6866"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видимі</w:t>
            </w:r>
            <w:proofErr w:type="spellEnd"/>
            <w:r w:rsidR="00CD6866"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фронтальному </w:t>
            </w:r>
            <w:proofErr w:type="spellStart"/>
            <w:r w:rsidR="00CD6866"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огляді</w:t>
            </w:r>
            <w:proofErr w:type="spellEnd"/>
            <w:r w:rsidR="00CD6866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258EB80" w14:textId="77777777" w:rsidR="00CD6866" w:rsidRPr="001F7B7E" w:rsidRDefault="00CD6866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Style w:val="a5"/>
              <w:tblW w:w="13232" w:type="dxa"/>
              <w:tblLook w:val="04A0" w:firstRow="1" w:lastRow="0" w:firstColumn="1" w:lastColumn="0" w:noHBand="0" w:noVBand="1"/>
            </w:tblPr>
            <w:tblGrid>
              <w:gridCol w:w="2606"/>
              <w:gridCol w:w="2606"/>
              <w:gridCol w:w="2607"/>
              <w:gridCol w:w="2607"/>
              <w:gridCol w:w="2806"/>
            </w:tblGrid>
            <w:tr w:rsidR="00F012CF" w:rsidRPr="001F7B7E" w14:paraId="313530E9" w14:textId="77777777" w:rsidTr="00554FE5">
              <w:trPr>
                <w:gridAfter w:val="1"/>
                <w:wAfter w:w="2806" w:type="dxa"/>
                <w:trHeight w:val="466"/>
              </w:trPr>
              <w:tc>
                <w:tcPr>
                  <w:tcW w:w="10426" w:type="dxa"/>
                  <w:gridSpan w:val="4"/>
                </w:tcPr>
                <w:p w14:paraId="42E047F4" w14:textId="702F385D" w:rsidR="00F012CF" w:rsidRPr="001F7B7E" w:rsidRDefault="00F012CF" w:rsidP="00F01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1F7B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Норми</w:t>
                  </w:r>
                  <w:proofErr w:type="spellEnd"/>
                  <w:r w:rsidRPr="001F7B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допуску</w:t>
                  </w:r>
                  <w:r w:rsidRPr="001F7B7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на </w:t>
                  </w:r>
                  <w:r w:rsidR="00E87583" w:rsidRPr="001F7B7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глибокі подряпини</w:t>
                  </w:r>
                </w:p>
              </w:tc>
            </w:tr>
            <w:tr w:rsidR="000D458E" w:rsidRPr="001F7B7E" w14:paraId="5320DABB" w14:textId="77777777" w:rsidTr="00F012CF">
              <w:trPr>
                <w:gridAfter w:val="1"/>
                <w:wAfter w:w="2806" w:type="dxa"/>
              </w:trPr>
              <w:tc>
                <w:tcPr>
                  <w:tcW w:w="2606" w:type="dxa"/>
                </w:tcPr>
                <w:p w14:paraId="30D303B9" w14:textId="77777777" w:rsidR="000D458E" w:rsidRPr="001F7B7E" w:rsidRDefault="000D458E" w:rsidP="000D458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Розмір</w:t>
                  </w:r>
                  <w:proofErr w:type="spellEnd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деталі</w:t>
                  </w:r>
                  <w:proofErr w:type="spellEnd"/>
                </w:p>
                <w:p w14:paraId="60A2293E" w14:textId="77777777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6" w:type="dxa"/>
                </w:tcPr>
                <w:p w14:paraId="48151E1E" w14:textId="6922AFF9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Лиц</w:t>
                  </w:r>
                  <w:r w:rsidR="00FB1D2A" w:rsidRPr="001F7B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ьо</w:t>
                  </w:r>
                  <w:r w:rsidRPr="001F7B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ва сторона</w:t>
                  </w:r>
                </w:p>
              </w:tc>
              <w:tc>
                <w:tcPr>
                  <w:tcW w:w="2607" w:type="dxa"/>
                </w:tcPr>
                <w:p w14:paraId="6D3142A2" w14:textId="77777777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Тильна сторона</w:t>
                  </w:r>
                </w:p>
              </w:tc>
              <w:tc>
                <w:tcPr>
                  <w:tcW w:w="2607" w:type="dxa"/>
                </w:tcPr>
                <w:p w14:paraId="15D6239C" w14:textId="77777777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Монтажна частина</w:t>
                  </w:r>
                </w:p>
              </w:tc>
            </w:tr>
            <w:tr w:rsidR="000D458E" w:rsidRPr="001F7B7E" w14:paraId="344BB133" w14:textId="77777777" w:rsidTr="00E34278">
              <w:tc>
                <w:tcPr>
                  <w:tcW w:w="2606" w:type="dxa"/>
                  <w:vAlign w:val="center"/>
                </w:tcPr>
                <w:p w14:paraId="43D4FDE1" w14:textId="2A429FDC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до 300 мм</w:t>
                  </w:r>
                </w:p>
              </w:tc>
              <w:tc>
                <w:tcPr>
                  <w:tcW w:w="2606" w:type="dxa"/>
                </w:tcPr>
                <w:p w14:paraId="5D1C867D" w14:textId="03DB8B48" w:rsidR="000D458E" w:rsidRPr="001F7B7E" w:rsidRDefault="00E87583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2607" w:type="dxa"/>
                </w:tcPr>
                <w:p w14:paraId="2A605CE0" w14:textId="187AF332" w:rsidR="000D458E" w:rsidRPr="001F7B7E" w:rsidRDefault="00E87583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2607" w:type="dxa"/>
                </w:tcPr>
                <w:p w14:paraId="4DD7D3B1" w14:textId="780058FF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Допускаються будь-які подряпини</w:t>
                  </w:r>
                </w:p>
              </w:tc>
              <w:tc>
                <w:tcPr>
                  <w:tcW w:w="2806" w:type="dxa"/>
                </w:tcPr>
                <w:p w14:paraId="6BE110BA" w14:textId="77777777" w:rsidR="000D458E" w:rsidRPr="001F7B7E" w:rsidRDefault="000D458E" w:rsidP="000D458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0D458E" w:rsidRPr="001F7B7E" w14:paraId="42B2BEF4" w14:textId="77777777" w:rsidTr="00E34278">
              <w:tc>
                <w:tcPr>
                  <w:tcW w:w="2606" w:type="dxa"/>
                  <w:vAlign w:val="center"/>
                </w:tcPr>
                <w:p w14:paraId="2E742794" w14:textId="4142AB2A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від</w:t>
                  </w:r>
                  <w:proofErr w:type="spellEnd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300 до 600 мм</w:t>
                  </w:r>
                </w:p>
              </w:tc>
              <w:tc>
                <w:tcPr>
                  <w:tcW w:w="2606" w:type="dxa"/>
                </w:tcPr>
                <w:p w14:paraId="391F24F8" w14:textId="3C3C2687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2607" w:type="dxa"/>
                </w:tcPr>
                <w:p w14:paraId="7ADA0D84" w14:textId="2E059C9A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2607" w:type="dxa"/>
                </w:tcPr>
                <w:p w14:paraId="1A456F7A" w14:textId="4C5FACFD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Допускаються будь-які подряпини</w:t>
                  </w:r>
                </w:p>
              </w:tc>
              <w:tc>
                <w:tcPr>
                  <w:tcW w:w="2806" w:type="dxa"/>
                </w:tcPr>
                <w:p w14:paraId="74D24BCC" w14:textId="77777777" w:rsidR="000D458E" w:rsidRPr="001F7B7E" w:rsidRDefault="000D458E" w:rsidP="000D458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  <w:t>Монтажна частина</w:t>
                  </w:r>
                </w:p>
              </w:tc>
            </w:tr>
            <w:tr w:rsidR="000D458E" w:rsidRPr="001F7B7E" w14:paraId="466222BA" w14:textId="77777777" w:rsidTr="00E34278">
              <w:trPr>
                <w:gridAfter w:val="1"/>
                <w:wAfter w:w="2806" w:type="dxa"/>
              </w:trPr>
              <w:tc>
                <w:tcPr>
                  <w:tcW w:w="2606" w:type="dxa"/>
                  <w:vAlign w:val="center"/>
                </w:tcPr>
                <w:p w14:paraId="5E547B91" w14:textId="55398C4F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від</w:t>
                  </w:r>
                  <w:proofErr w:type="spellEnd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600 до 1000 мм</w:t>
                  </w:r>
                </w:p>
              </w:tc>
              <w:tc>
                <w:tcPr>
                  <w:tcW w:w="2606" w:type="dxa"/>
                </w:tcPr>
                <w:p w14:paraId="6A155D37" w14:textId="68C3F431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2607" w:type="dxa"/>
                </w:tcPr>
                <w:p w14:paraId="50A5E444" w14:textId="4C45EFA1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607" w:type="dxa"/>
                </w:tcPr>
                <w:p w14:paraId="0732E404" w14:textId="58842EFA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Допускаються будь-які подряпини</w:t>
                  </w:r>
                </w:p>
              </w:tc>
            </w:tr>
            <w:tr w:rsidR="000D458E" w:rsidRPr="001F7B7E" w14:paraId="2FBD7F2C" w14:textId="77777777" w:rsidTr="00E34278">
              <w:trPr>
                <w:gridAfter w:val="1"/>
                <w:wAfter w:w="2806" w:type="dxa"/>
              </w:trPr>
              <w:tc>
                <w:tcPr>
                  <w:tcW w:w="2606" w:type="dxa"/>
                  <w:vAlign w:val="center"/>
                </w:tcPr>
                <w:p w14:paraId="3DDB1908" w14:textId="7BB54E68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більше</w:t>
                  </w:r>
                  <w:proofErr w:type="spellEnd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1000 мм</w:t>
                  </w:r>
                </w:p>
              </w:tc>
              <w:tc>
                <w:tcPr>
                  <w:tcW w:w="2606" w:type="dxa"/>
                </w:tcPr>
                <w:p w14:paraId="195C0B1F" w14:textId="6B077781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2607" w:type="dxa"/>
                </w:tcPr>
                <w:p w14:paraId="7B23551D" w14:textId="3206C6CF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607" w:type="dxa"/>
                </w:tcPr>
                <w:p w14:paraId="158523DC" w14:textId="761D28F8" w:rsidR="000D458E" w:rsidRPr="001F7B7E" w:rsidRDefault="000D458E" w:rsidP="000D458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Допускаються будь-які подряпини</w:t>
                  </w:r>
                </w:p>
              </w:tc>
            </w:tr>
          </w:tbl>
          <w:p w14:paraId="5CE29B3E" w14:textId="77777777" w:rsidR="00F012CF" w:rsidRPr="001F7B7E" w:rsidRDefault="00F012CF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278109E7" w14:textId="0908BF12" w:rsidR="00C8204D" w:rsidRPr="001F7B7E" w:rsidRDefault="00C8204D" w:rsidP="00315B2A">
            <w:pPr>
              <w:spacing w:after="0" w:line="276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7B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1F7B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. </w:t>
            </w:r>
            <w:r w:rsidR="0082663B" w:rsidRPr="001F7B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Пухирі</w:t>
            </w:r>
            <w:r w:rsidR="00AA4078" w:rsidRPr="001F7B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– куляст</w:t>
            </w:r>
            <w:r w:rsidR="007E38F5" w:rsidRPr="001F7B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і</w:t>
            </w:r>
            <w:r w:rsidR="00AA4078" w:rsidRPr="001F7B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виступ</w:t>
            </w:r>
            <w:r w:rsidR="007E38F5" w:rsidRPr="001F7B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и</w:t>
            </w:r>
            <w:r w:rsidR="00AA4078" w:rsidRPr="001F7B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на поверхні</w:t>
            </w:r>
            <w:r w:rsidR="007E38F5" w:rsidRPr="001F7B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, заподіяні потраплянням повітря під покриття.</w:t>
            </w:r>
          </w:p>
          <w:p w14:paraId="7B47DFB1" w14:textId="77777777" w:rsidR="007E38F5" w:rsidRPr="001F7B7E" w:rsidRDefault="0082663B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деталі допуска</w:t>
            </w:r>
            <w:r w:rsidR="00F80A83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ться дрібні пухирі розміром до </w:t>
            </w:r>
            <w:r w:rsidR="00F80A83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мм не в </w:t>
            </w:r>
            <w:r w:rsidR="00E87583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скупченому</w:t>
            </w:r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вигляді</w:t>
            </w:r>
            <w:r w:rsidR="00980AAA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E38F5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які </w:t>
            </w:r>
            <w:proofErr w:type="spellStart"/>
            <w:r w:rsidR="007E38F5"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видимі</w:t>
            </w:r>
            <w:proofErr w:type="spellEnd"/>
            <w:r w:rsidR="007E38F5"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фронтальному </w:t>
            </w:r>
            <w:proofErr w:type="spellStart"/>
            <w:r w:rsidR="007E38F5"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огляді</w:t>
            </w:r>
            <w:proofErr w:type="spellEnd"/>
            <w:r w:rsidR="007E38F5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</w:p>
          <w:p w14:paraId="05075BAA" w14:textId="0F5D95CB" w:rsidR="00C8204D" w:rsidRPr="001F7B7E" w:rsidRDefault="00C8204D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Style w:val="a5"/>
              <w:tblW w:w="13232" w:type="dxa"/>
              <w:tblLook w:val="04A0" w:firstRow="1" w:lastRow="0" w:firstColumn="1" w:lastColumn="0" w:noHBand="0" w:noVBand="1"/>
            </w:tblPr>
            <w:tblGrid>
              <w:gridCol w:w="2606"/>
              <w:gridCol w:w="2606"/>
              <w:gridCol w:w="2607"/>
              <w:gridCol w:w="2607"/>
              <w:gridCol w:w="2806"/>
            </w:tblGrid>
            <w:tr w:rsidR="00980AAA" w:rsidRPr="001F7B7E" w14:paraId="362E34DB" w14:textId="77777777" w:rsidTr="00554FE5">
              <w:trPr>
                <w:gridAfter w:val="1"/>
                <w:wAfter w:w="2806" w:type="dxa"/>
                <w:trHeight w:val="524"/>
              </w:trPr>
              <w:tc>
                <w:tcPr>
                  <w:tcW w:w="10426" w:type="dxa"/>
                  <w:gridSpan w:val="4"/>
                </w:tcPr>
                <w:p w14:paraId="670B43A0" w14:textId="4686619F" w:rsidR="00980AAA" w:rsidRPr="001F7B7E" w:rsidRDefault="00980AAA" w:rsidP="00D4610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1F7B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Норми</w:t>
                  </w:r>
                  <w:proofErr w:type="spellEnd"/>
                  <w:r w:rsidRPr="001F7B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допуску</w:t>
                  </w:r>
                  <w:r w:rsidRPr="001F7B7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на </w:t>
                  </w:r>
                  <w:r w:rsidR="00E87583" w:rsidRPr="001F7B7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пухирі</w:t>
                  </w:r>
                </w:p>
              </w:tc>
            </w:tr>
            <w:tr w:rsidR="00E87583" w:rsidRPr="001F7B7E" w14:paraId="2D439F53" w14:textId="77777777" w:rsidTr="00D46100">
              <w:trPr>
                <w:gridAfter w:val="1"/>
                <w:wAfter w:w="2806" w:type="dxa"/>
              </w:trPr>
              <w:tc>
                <w:tcPr>
                  <w:tcW w:w="2606" w:type="dxa"/>
                </w:tcPr>
                <w:p w14:paraId="1DC51CB9" w14:textId="77777777" w:rsidR="00E87583" w:rsidRPr="001F7B7E" w:rsidRDefault="00E87583" w:rsidP="00E87583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Розмір</w:t>
                  </w:r>
                  <w:proofErr w:type="spellEnd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деталі</w:t>
                  </w:r>
                  <w:proofErr w:type="spellEnd"/>
                </w:p>
                <w:p w14:paraId="25AE8655" w14:textId="1D050776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6" w:type="dxa"/>
                </w:tcPr>
                <w:p w14:paraId="33643D60" w14:textId="28ED27E9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Лиц</w:t>
                  </w:r>
                  <w:r w:rsidR="00FB1D2A" w:rsidRPr="001F7B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ьо</w:t>
                  </w:r>
                  <w:r w:rsidRPr="001F7B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ва сторона</w:t>
                  </w:r>
                </w:p>
              </w:tc>
              <w:tc>
                <w:tcPr>
                  <w:tcW w:w="2607" w:type="dxa"/>
                </w:tcPr>
                <w:p w14:paraId="27936531" w14:textId="5A73E122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Тильна сторона</w:t>
                  </w:r>
                </w:p>
              </w:tc>
              <w:tc>
                <w:tcPr>
                  <w:tcW w:w="2607" w:type="dxa"/>
                </w:tcPr>
                <w:p w14:paraId="5C9DD00E" w14:textId="2A90BD47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Монтажна частина</w:t>
                  </w:r>
                </w:p>
              </w:tc>
            </w:tr>
            <w:tr w:rsidR="00E87583" w:rsidRPr="001F7B7E" w14:paraId="44FF045B" w14:textId="77777777" w:rsidTr="00E34278">
              <w:tc>
                <w:tcPr>
                  <w:tcW w:w="2606" w:type="dxa"/>
                  <w:vAlign w:val="center"/>
                </w:tcPr>
                <w:p w14:paraId="66ACA985" w14:textId="2DEBB874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до 300 мм</w:t>
                  </w:r>
                </w:p>
              </w:tc>
              <w:tc>
                <w:tcPr>
                  <w:tcW w:w="2606" w:type="dxa"/>
                </w:tcPr>
                <w:p w14:paraId="08F03F38" w14:textId="0FB4AD1F" w:rsidR="00E87583" w:rsidRPr="001F7B7E" w:rsidRDefault="009B130F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607" w:type="dxa"/>
                </w:tcPr>
                <w:p w14:paraId="03B5EA0A" w14:textId="3D13BA1C" w:rsidR="00E87583" w:rsidRPr="001F7B7E" w:rsidRDefault="009B130F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607" w:type="dxa"/>
                </w:tcPr>
                <w:p w14:paraId="74E038ED" w14:textId="7A86F288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Допускаються будь-які пухирі</w:t>
                  </w:r>
                </w:p>
              </w:tc>
              <w:tc>
                <w:tcPr>
                  <w:tcW w:w="2806" w:type="dxa"/>
                </w:tcPr>
                <w:p w14:paraId="58F4DE3F" w14:textId="77777777" w:rsidR="00E87583" w:rsidRPr="001F7B7E" w:rsidRDefault="00E87583" w:rsidP="00E87583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E87583" w:rsidRPr="001F7B7E" w14:paraId="327D43F5" w14:textId="355D43C8" w:rsidTr="00E34278">
              <w:tc>
                <w:tcPr>
                  <w:tcW w:w="2606" w:type="dxa"/>
                  <w:vAlign w:val="center"/>
                </w:tcPr>
                <w:p w14:paraId="1643FEC2" w14:textId="4DB902EB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від</w:t>
                  </w:r>
                  <w:proofErr w:type="spellEnd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300 до 600 мм</w:t>
                  </w:r>
                </w:p>
              </w:tc>
              <w:tc>
                <w:tcPr>
                  <w:tcW w:w="2606" w:type="dxa"/>
                </w:tcPr>
                <w:p w14:paraId="49911684" w14:textId="5281EA25" w:rsidR="00E87583" w:rsidRPr="001F7B7E" w:rsidRDefault="009B130F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607" w:type="dxa"/>
                </w:tcPr>
                <w:p w14:paraId="5E19AF13" w14:textId="41461CBD" w:rsidR="00E87583" w:rsidRPr="001F7B7E" w:rsidRDefault="009B130F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607" w:type="dxa"/>
                </w:tcPr>
                <w:p w14:paraId="1A5E660A" w14:textId="7B3D1C1D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Допускаються будь-які пухирі</w:t>
                  </w:r>
                </w:p>
              </w:tc>
              <w:tc>
                <w:tcPr>
                  <w:tcW w:w="2806" w:type="dxa"/>
                </w:tcPr>
                <w:p w14:paraId="55FE1111" w14:textId="021C0C3D" w:rsidR="00E87583" w:rsidRPr="001F7B7E" w:rsidRDefault="00E87583" w:rsidP="00E8758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  <w:t>Монтажна частина</w:t>
                  </w:r>
                </w:p>
              </w:tc>
            </w:tr>
            <w:tr w:rsidR="00E87583" w:rsidRPr="001F7B7E" w14:paraId="335D7A1D" w14:textId="77777777" w:rsidTr="00E34278">
              <w:trPr>
                <w:gridAfter w:val="1"/>
                <w:wAfter w:w="2806" w:type="dxa"/>
              </w:trPr>
              <w:tc>
                <w:tcPr>
                  <w:tcW w:w="2606" w:type="dxa"/>
                  <w:vAlign w:val="center"/>
                </w:tcPr>
                <w:p w14:paraId="0AA4DBEF" w14:textId="37DF1306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від</w:t>
                  </w:r>
                  <w:proofErr w:type="spellEnd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600 до 1000 мм</w:t>
                  </w:r>
                </w:p>
              </w:tc>
              <w:tc>
                <w:tcPr>
                  <w:tcW w:w="2606" w:type="dxa"/>
                </w:tcPr>
                <w:p w14:paraId="71960FB3" w14:textId="3BF21464" w:rsidR="00E87583" w:rsidRPr="001F7B7E" w:rsidRDefault="009B130F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607" w:type="dxa"/>
                </w:tcPr>
                <w:p w14:paraId="24E548DB" w14:textId="7BDF1D79" w:rsidR="00E87583" w:rsidRPr="001F7B7E" w:rsidRDefault="009B130F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2607" w:type="dxa"/>
                </w:tcPr>
                <w:p w14:paraId="0B28B2BC" w14:textId="6F89A23F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Допускаються будь-які пухирі</w:t>
                  </w:r>
                </w:p>
              </w:tc>
            </w:tr>
            <w:tr w:rsidR="00E87583" w:rsidRPr="001F7B7E" w14:paraId="6B3949DC" w14:textId="77777777" w:rsidTr="00E34278">
              <w:trPr>
                <w:gridAfter w:val="1"/>
                <w:wAfter w:w="2806" w:type="dxa"/>
              </w:trPr>
              <w:tc>
                <w:tcPr>
                  <w:tcW w:w="2606" w:type="dxa"/>
                  <w:vAlign w:val="center"/>
                </w:tcPr>
                <w:p w14:paraId="24227DA2" w14:textId="352C62D4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більше</w:t>
                  </w:r>
                  <w:proofErr w:type="spellEnd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1000 мм</w:t>
                  </w:r>
                </w:p>
              </w:tc>
              <w:tc>
                <w:tcPr>
                  <w:tcW w:w="2606" w:type="dxa"/>
                </w:tcPr>
                <w:p w14:paraId="5A3A742F" w14:textId="4CE088BF" w:rsidR="00E87583" w:rsidRPr="001F7B7E" w:rsidRDefault="009B130F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2607" w:type="dxa"/>
                </w:tcPr>
                <w:p w14:paraId="0F882218" w14:textId="108E9112" w:rsidR="00E87583" w:rsidRPr="001F7B7E" w:rsidRDefault="009B130F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12</w:t>
                  </w:r>
                </w:p>
              </w:tc>
              <w:tc>
                <w:tcPr>
                  <w:tcW w:w="2607" w:type="dxa"/>
                </w:tcPr>
                <w:p w14:paraId="74909F39" w14:textId="195C6080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Допускаються будь-які пухирі</w:t>
                  </w:r>
                </w:p>
              </w:tc>
            </w:tr>
          </w:tbl>
          <w:p w14:paraId="7E0D473D" w14:textId="5F79B1B0" w:rsidR="00980AAA" w:rsidRDefault="00980AAA" w:rsidP="00A9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AA2A07A" w14:textId="77777777" w:rsidR="00315B2A" w:rsidRPr="001F7B7E" w:rsidRDefault="00315B2A" w:rsidP="00A9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FDEF53C" w14:textId="69E9CB09" w:rsidR="007E38F5" w:rsidRDefault="007E38F5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  <w:p w14:paraId="491EF7BA" w14:textId="77777777" w:rsidR="00315B2A" w:rsidRPr="001F7B7E" w:rsidRDefault="00315B2A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  <w:p w14:paraId="74AACB87" w14:textId="5F51DAF1" w:rsidR="007E38F5" w:rsidRPr="001F7B7E" w:rsidRDefault="007E38F5" w:rsidP="00315B2A">
            <w:pPr>
              <w:spacing w:after="0" w:line="276" w:lineRule="auto"/>
              <w:ind w:firstLine="53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F7B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5. </w:t>
            </w:r>
            <w:proofErr w:type="spellStart"/>
            <w:r w:rsidR="00A42B6B" w:rsidRPr="001F7B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Сколи</w:t>
            </w:r>
            <w:proofErr w:type="spellEnd"/>
            <w:r w:rsidRPr="001F7B7E">
              <w:rPr>
                <w:sz w:val="24"/>
                <w:szCs w:val="24"/>
              </w:rPr>
              <w:t xml:space="preserve"> </w:t>
            </w:r>
            <w:r w:rsidRPr="001F7B7E">
              <w:rPr>
                <w:sz w:val="24"/>
                <w:szCs w:val="24"/>
                <w:lang w:val="uk-UA"/>
              </w:rPr>
              <w:t xml:space="preserve">– </w:t>
            </w:r>
            <w:r w:rsidRPr="001F7B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дрібні пошкодження покриття в результаті відшарування фарби.</w:t>
            </w:r>
          </w:p>
          <w:p w14:paraId="103D4449" w14:textId="77777777" w:rsidR="007E38F5" w:rsidRPr="001F7B7E" w:rsidRDefault="00AB6695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7B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Н</w:t>
            </w:r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деталі допуска</w:t>
            </w:r>
            <w:r w:rsidR="00F80A83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ться неглибок</w:t>
            </w:r>
            <w:r w:rsidR="00F80A83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скол</w:t>
            </w:r>
            <w:r w:rsidR="00F80A83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End"/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r w:rsidR="00F80A83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мм, </w:t>
            </w:r>
            <w:r w:rsidR="007E38F5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які </w:t>
            </w:r>
            <w:proofErr w:type="spellStart"/>
            <w:r w:rsidR="007E38F5"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видимі</w:t>
            </w:r>
            <w:proofErr w:type="spellEnd"/>
            <w:r w:rsidR="007E38F5"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фронтальному </w:t>
            </w:r>
            <w:proofErr w:type="spellStart"/>
            <w:r w:rsidR="007E38F5"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огляді</w:t>
            </w:r>
            <w:proofErr w:type="spellEnd"/>
            <w:r w:rsidR="007E38F5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3CCD0BF" w14:textId="58E5249C" w:rsidR="00BD26FE" w:rsidRPr="001F7B7E" w:rsidRDefault="007E38F5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tbl>
            <w:tblPr>
              <w:tblStyle w:val="a5"/>
              <w:tblW w:w="13232" w:type="dxa"/>
              <w:tblLook w:val="04A0" w:firstRow="1" w:lastRow="0" w:firstColumn="1" w:lastColumn="0" w:noHBand="0" w:noVBand="1"/>
            </w:tblPr>
            <w:tblGrid>
              <w:gridCol w:w="2606"/>
              <w:gridCol w:w="2606"/>
              <w:gridCol w:w="2406"/>
              <w:gridCol w:w="2808"/>
              <w:gridCol w:w="2806"/>
            </w:tblGrid>
            <w:tr w:rsidR="0043039C" w:rsidRPr="001F7B7E" w14:paraId="59FD144D" w14:textId="77777777" w:rsidTr="00554FE5">
              <w:trPr>
                <w:gridAfter w:val="1"/>
                <w:wAfter w:w="2806" w:type="dxa"/>
                <w:trHeight w:val="450"/>
              </w:trPr>
              <w:tc>
                <w:tcPr>
                  <w:tcW w:w="10426" w:type="dxa"/>
                  <w:gridSpan w:val="4"/>
                </w:tcPr>
                <w:p w14:paraId="663D5545" w14:textId="338E0941" w:rsidR="0043039C" w:rsidRPr="001F7B7E" w:rsidRDefault="0043039C" w:rsidP="0043039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1F7B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Норми</w:t>
                  </w:r>
                  <w:proofErr w:type="spellEnd"/>
                  <w:r w:rsidRPr="001F7B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допуску</w:t>
                  </w:r>
                  <w:r w:rsidRPr="001F7B7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на </w:t>
                  </w:r>
                  <w:proofErr w:type="spellStart"/>
                  <w:r w:rsidRPr="001F7B7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сколи</w:t>
                  </w:r>
                  <w:proofErr w:type="spellEnd"/>
                </w:p>
              </w:tc>
            </w:tr>
            <w:tr w:rsidR="00E87583" w:rsidRPr="001F7B7E" w14:paraId="26445142" w14:textId="77777777" w:rsidTr="00F80A83">
              <w:trPr>
                <w:gridAfter w:val="1"/>
                <w:wAfter w:w="2806" w:type="dxa"/>
              </w:trPr>
              <w:tc>
                <w:tcPr>
                  <w:tcW w:w="2606" w:type="dxa"/>
                </w:tcPr>
                <w:p w14:paraId="1B6B1877" w14:textId="77777777" w:rsidR="00E87583" w:rsidRPr="001F7B7E" w:rsidRDefault="00E87583" w:rsidP="00E87583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Розмір</w:t>
                  </w:r>
                  <w:proofErr w:type="spellEnd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деталі</w:t>
                  </w:r>
                  <w:proofErr w:type="spellEnd"/>
                </w:p>
                <w:p w14:paraId="5D00BED0" w14:textId="77777777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6" w:type="dxa"/>
                </w:tcPr>
                <w:p w14:paraId="00A52089" w14:textId="60266108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Лиц</w:t>
                  </w:r>
                  <w:r w:rsidR="00FB1D2A" w:rsidRPr="001F7B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ьо</w:t>
                  </w:r>
                  <w:r w:rsidRPr="001F7B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ва сторона</w:t>
                  </w:r>
                </w:p>
              </w:tc>
              <w:tc>
                <w:tcPr>
                  <w:tcW w:w="2406" w:type="dxa"/>
                </w:tcPr>
                <w:p w14:paraId="59DDDB9E" w14:textId="77777777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Тильна сторона</w:t>
                  </w:r>
                </w:p>
              </w:tc>
              <w:tc>
                <w:tcPr>
                  <w:tcW w:w="2808" w:type="dxa"/>
                </w:tcPr>
                <w:p w14:paraId="2F3F30EA" w14:textId="77777777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Монтажна частина</w:t>
                  </w:r>
                </w:p>
              </w:tc>
            </w:tr>
            <w:tr w:rsidR="00E87583" w:rsidRPr="001F7B7E" w14:paraId="7D3C855B" w14:textId="77777777" w:rsidTr="00E34278">
              <w:tc>
                <w:tcPr>
                  <w:tcW w:w="2606" w:type="dxa"/>
                  <w:vAlign w:val="center"/>
                </w:tcPr>
                <w:p w14:paraId="4C2E52E1" w14:textId="76964F04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до 300 мм</w:t>
                  </w:r>
                </w:p>
              </w:tc>
              <w:tc>
                <w:tcPr>
                  <w:tcW w:w="2606" w:type="dxa"/>
                </w:tcPr>
                <w:p w14:paraId="282E4C85" w14:textId="74317199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2406" w:type="dxa"/>
                </w:tcPr>
                <w:p w14:paraId="133A486F" w14:textId="27DFEFFF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2808" w:type="dxa"/>
                </w:tcPr>
                <w:p w14:paraId="3DF9940E" w14:textId="6EE1710E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Допускаються будь-які </w:t>
                  </w:r>
                  <w:proofErr w:type="spellStart"/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сколи</w:t>
                  </w:r>
                  <w:proofErr w:type="spellEnd"/>
                </w:p>
              </w:tc>
              <w:tc>
                <w:tcPr>
                  <w:tcW w:w="2806" w:type="dxa"/>
                </w:tcPr>
                <w:p w14:paraId="2AB1ACBD" w14:textId="77777777" w:rsidR="00E87583" w:rsidRPr="001F7B7E" w:rsidRDefault="00E87583" w:rsidP="00E87583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E87583" w:rsidRPr="001F7B7E" w14:paraId="06AD23AC" w14:textId="77777777" w:rsidTr="00E34278">
              <w:tc>
                <w:tcPr>
                  <w:tcW w:w="2606" w:type="dxa"/>
                  <w:vAlign w:val="center"/>
                </w:tcPr>
                <w:p w14:paraId="25EE190F" w14:textId="79997566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від</w:t>
                  </w:r>
                  <w:proofErr w:type="spellEnd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300 до 600 мм</w:t>
                  </w:r>
                </w:p>
              </w:tc>
              <w:tc>
                <w:tcPr>
                  <w:tcW w:w="2606" w:type="dxa"/>
                </w:tcPr>
                <w:p w14:paraId="3A442440" w14:textId="7FF73EC9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2406" w:type="dxa"/>
                </w:tcPr>
                <w:p w14:paraId="632F6FE2" w14:textId="27A64284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2808" w:type="dxa"/>
                </w:tcPr>
                <w:p w14:paraId="2DE419A1" w14:textId="468954FA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Допускаються будь-які </w:t>
                  </w:r>
                  <w:proofErr w:type="spellStart"/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сколи</w:t>
                  </w:r>
                  <w:proofErr w:type="spellEnd"/>
                </w:p>
              </w:tc>
              <w:tc>
                <w:tcPr>
                  <w:tcW w:w="2806" w:type="dxa"/>
                </w:tcPr>
                <w:p w14:paraId="22B7F7E0" w14:textId="77777777" w:rsidR="00E87583" w:rsidRPr="001F7B7E" w:rsidRDefault="00E87583" w:rsidP="00E8758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  <w:t>Монтажна частина</w:t>
                  </w:r>
                </w:p>
              </w:tc>
            </w:tr>
            <w:tr w:rsidR="00E87583" w:rsidRPr="001F7B7E" w14:paraId="0685D71C" w14:textId="77777777" w:rsidTr="00E34278">
              <w:trPr>
                <w:gridAfter w:val="1"/>
                <w:wAfter w:w="2806" w:type="dxa"/>
              </w:trPr>
              <w:tc>
                <w:tcPr>
                  <w:tcW w:w="2606" w:type="dxa"/>
                  <w:vAlign w:val="center"/>
                </w:tcPr>
                <w:p w14:paraId="3B3E220D" w14:textId="34AFB324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від</w:t>
                  </w:r>
                  <w:proofErr w:type="spellEnd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600 до 1000 мм</w:t>
                  </w:r>
                </w:p>
              </w:tc>
              <w:tc>
                <w:tcPr>
                  <w:tcW w:w="2606" w:type="dxa"/>
                </w:tcPr>
                <w:p w14:paraId="59AD18C6" w14:textId="266CF45E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2406" w:type="dxa"/>
                </w:tcPr>
                <w:p w14:paraId="609C4BC7" w14:textId="6DAE0CBC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808" w:type="dxa"/>
                </w:tcPr>
                <w:p w14:paraId="6714080D" w14:textId="1B6E7577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Допускаються будь-які </w:t>
                  </w:r>
                  <w:proofErr w:type="spellStart"/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сколи</w:t>
                  </w:r>
                  <w:proofErr w:type="spellEnd"/>
                </w:p>
              </w:tc>
            </w:tr>
            <w:tr w:rsidR="00E87583" w:rsidRPr="001F7B7E" w14:paraId="41C45A30" w14:textId="77777777" w:rsidTr="00E34278">
              <w:trPr>
                <w:gridAfter w:val="1"/>
                <w:wAfter w:w="2806" w:type="dxa"/>
              </w:trPr>
              <w:tc>
                <w:tcPr>
                  <w:tcW w:w="2606" w:type="dxa"/>
                  <w:vAlign w:val="center"/>
                </w:tcPr>
                <w:p w14:paraId="5799EE5D" w14:textId="47CBBDCB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більше</w:t>
                  </w:r>
                  <w:proofErr w:type="spellEnd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1000 мм</w:t>
                  </w:r>
                </w:p>
              </w:tc>
              <w:tc>
                <w:tcPr>
                  <w:tcW w:w="2606" w:type="dxa"/>
                </w:tcPr>
                <w:p w14:paraId="475A5188" w14:textId="3CE77A4A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2406" w:type="dxa"/>
                </w:tcPr>
                <w:p w14:paraId="6EF6AFE3" w14:textId="4BF52877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808" w:type="dxa"/>
                </w:tcPr>
                <w:p w14:paraId="08C67D5F" w14:textId="62082E34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Допускаються будь-які </w:t>
                  </w:r>
                  <w:proofErr w:type="spellStart"/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сколи</w:t>
                  </w:r>
                  <w:proofErr w:type="spellEnd"/>
                </w:p>
              </w:tc>
            </w:tr>
          </w:tbl>
          <w:p w14:paraId="2D7066B5" w14:textId="631CE756" w:rsidR="00A42B6B" w:rsidRPr="001F7B7E" w:rsidRDefault="00A42B6B" w:rsidP="00315B2A">
            <w:pPr>
              <w:spacing w:line="276" w:lineRule="auto"/>
              <w:rPr>
                <w:sz w:val="24"/>
                <w:szCs w:val="24"/>
              </w:rPr>
            </w:pPr>
          </w:p>
          <w:p w14:paraId="6E441EA5" w14:textId="6736F3C6" w:rsidR="00084D9D" w:rsidRPr="001F7B7E" w:rsidRDefault="00084D9D" w:rsidP="00315B2A">
            <w:pPr>
              <w:spacing w:after="0" w:line="276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7B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6. </w:t>
            </w:r>
            <w:r w:rsidR="0043039C" w:rsidRPr="001F7B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Вкраплення</w:t>
            </w:r>
            <w:r w:rsidRPr="001F7B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43039C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поодинокі локальні структурні нерівності</w:t>
            </w:r>
            <w:r w:rsidRPr="001F7B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під покриттям та на поверхні. </w:t>
            </w:r>
          </w:p>
          <w:p w14:paraId="5434F562" w14:textId="77777777" w:rsidR="00084D9D" w:rsidRPr="001F7B7E" w:rsidRDefault="00084D9D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43039C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опускаються </w:t>
            </w:r>
            <w:r w:rsidR="00AC7180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вкраплення </w:t>
            </w:r>
            <w:r w:rsidRPr="001F7B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під покриттям та на поверхні</w:t>
            </w:r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розміром </w:t>
            </w:r>
            <w:r w:rsidR="00F80A83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9C5314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80A83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мм</w:t>
            </w:r>
            <w:r w:rsidR="00AC7180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в скупченому вигляді, які </w:t>
            </w:r>
            <w:proofErr w:type="spellStart"/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видимі</w:t>
            </w:r>
            <w:proofErr w:type="spellEnd"/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фронтальному </w:t>
            </w:r>
            <w:proofErr w:type="spellStart"/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огляді</w:t>
            </w:r>
            <w:proofErr w:type="spellEnd"/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</w:p>
          <w:p w14:paraId="2E4714EB" w14:textId="0EB69515" w:rsidR="0043039C" w:rsidRPr="001F7B7E" w:rsidRDefault="0043039C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Style w:val="a5"/>
              <w:tblW w:w="13232" w:type="dxa"/>
              <w:tblLook w:val="04A0" w:firstRow="1" w:lastRow="0" w:firstColumn="1" w:lastColumn="0" w:noHBand="0" w:noVBand="1"/>
            </w:tblPr>
            <w:tblGrid>
              <w:gridCol w:w="2606"/>
              <w:gridCol w:w="2606"/>
              <w:gridCol w:w="2607"/>
              <w:gridCol w:w="2607"/>
              <w:gridCol w:w="2806"/>
            </w:tblGrid>
            <w:tr w:rsidR="00AC7180" w:rsidRPr="001F7B7E" w14:paraId="4E62F4B1" w14:textId="77777777" w:rsidTr="00554FE5">
              <w:trPr>
                <w:gridAfter w:val="1"/>
                <w:wAfter w:w="2806" w:type="dxa"/>
                <w:trHeight w:val="478"/>
              </w:trPr>
              <w:tc>
                <w:tcPr>
                  <w:tcW w:w="10426" w:type="dxa"/>
                  <w:gridSpan w:val="4"/>
                </w:tcPr>
                <w:p w14:paraId="05B01003" w14:textId="2BCD662F" w:rsidR="00AC7180" w:rsidRPr="001F7B7E" w:rsidRDefault="00AC7180" w:rsidP="00AC718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1F7B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Норми</w:t>
                  </w:r>
                  <w:proofErr w:type="spellEnd"/>
                  <w:r w:rsidRPr="001F7B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допуску</w:t>
                  </w:r>
                  <w:r w:rsidRPr="001F7B7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вкраплень під покриттям та на поверхні</w:t>
                  </w:r>
                </w:p>
              </w:tc>
            </w:tr>
            <w:tr w:rsidR="00E87583" w:rsidRPr="001F7B7E" w14:paraId="71A10C73" w14:textId="77777777" w:rsidTr="00AC7180">
              <w:trPr>
                <w:gridAfter w:val="1"/>
                <w:wAfter w:w="2806" w:type="dxa"/>
              </w:trPr>
              <w:tc>
                <w:tcPr>
                  <w:tcW w:w="2606" w:type="dxa"/>
                </w:tcPr>
                <w:p w14:paraId="1F64719C" w14:textId="77777777" w:rsidR="00E87583" w:rsidRPr="001F7B7E" w:rsidRDefault="00E87583" w:rsidP="00E87583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Розмір</w:t>
                  </w:r>
                  <w:proofErr w:type="spellEnd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деталі</w:t>
                  </w:r>
                  <w:proofErr w:type="spellEnd"/>
                </w:p>
                <w:p w14:paraId="45520D95" w14:textId="77777777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6" w:type="dxa"/>
                </w:tcPr>
                <w:p w14:paraId="77DFDA74" w14:textId="3B7F8B62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Лиц</w:t>
                  </w:r>
                  <w:r w:rsidR="00FB1D2A" w:rsidRPr="001F7B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ьо</w:t>
                  </w:r>
                  <w:r w:rsidRPr="001F7B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ва сторона</w:t>
                  </w:r>
                </w:p>
              </w:tc>
              <w:tc>
                <w:tcPr>
                  <w:tcW w:w="2607" w:type="dxa"/>
                </w:tcPr>
                <w:p w14:paraId="61CC7F5C" w14:textId="77777777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Тильна сторона</w:t>
                  </w:r>
                </w:p>
              </w:tc>
              <w:tc>
                <w:tcPr>
                  <w:tcW w:w="2607" w:type="dxa"/>
                </w:tcPr>
                <w:p w14:paraId="7D3EE9EC" w14:textId="77777777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Монтажна частина</w:t>
                  </w:r>
                </w:p>
              </w:tc>
            </w:tr>
            <w:tr w:rsidR="00E87583" w:rsidRPr="001F7B7E" w14:paraId="4CCB7CCE" w14:textId="77777777" w:rsidTr="00E34278">
              <w:tc>
                <w:tcPr>
                  <w:tcW w:w="2606" w:type="dxa"/>
                  <w:vAlign w:val="center"/>
                </w:tcPr>
                <w:p w14:paraId="43C462AD" w14:textId="6B672830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до 300 мм</w:t>
                  </w:r>
                </w:p>
              </w:tc>
              <w:tc>
                <w:tcPr>
                  <w:tcW w:w="2606" w:type="dxa"/>
                </w:tcPr>
                <w:p w14:paraId="600A6E2C" w14:textId="5506D563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607" w:type="dxa"/>
                </w:tcPr>
                <w:p w14:paraId="0B317A56" w14:textId="0235294F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607" w:type="dxa"/>
                </w:tcPr>
                <w:p w14:paraId="042EDB62" w14:textId="6F72B483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Допускаються будь-які вкраплення</w:t>
                  </w:r>
                </w:p>
              </w:tc>
              <w:tc>
                <w:tcPr>
                  <w:tcW w:w="2806" w:type="dxa"/>
                </w:tcPr>
                <w:p w14:paraId="14A3038A" w14:textId="77777777" w:rsidR="00E87583" w:rsidRPr="001F7B7E" w:rsidRDefault="00E87583" w:rsidP="00E87583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E87583" w:rsidRPr="001F7B7E" w14:paraId="07CA1EC5" w14:textId="77777777" w:rsidTr="00E34278">
              <w:tc>
                <w:tcPr>
                  <w:tcW w:w="2606" w:type="dxa"/>
                  <w:vAlign w:val="center"/>
                </w:tcPr>
                <w:p w14:paraId="4A679296" w14:textId="447B836F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від</w:t>
                  </w:r>
                  <w:proofErr w:type="spellEnd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300 до 600 мм</w:t>
                  </w:r>
                </w:p>
              </w:tc>
              <w:tc>
                <w:tcPr>
                  <w:tcW w:w="2606" w:type="dxa"/>
                </w:tcPr>
                <w:p w14:paraId="026F533F" w14:textId="026EBA80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607" w:type="dxa"/>
                </w:tcPr>
                <w:p w14:paraId="03D947B2" w14:textId="6CF5801D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2607" w:type="dxa"/>
                </w:tcPr>
                <w:p w14:paraId="41A026CC" w14:textId="70CD0F50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Допускаються будь-які вкраплення</w:t>
                  </w:r>
                </w:p>
              </w:tc>
              <w:tc>
                <w:tcPr>
                  <w:tcW w:w="2806" w:type="dxa"/>
                </w:tcPr>
                <w:p w14:paraId="37FD343F" w14:textId="77777777" w:rsidR="00E87583" w:rsidRPr="001F7B7E" w:rsidRDefault="00E87583" w:rsidP="00E8758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  <w:t>Монтажна частина</w:t>
                  </w:r>
                </w:p>
              </w:tc>
            </w:tr>
            <w:tr w:rsidR="00E87583" w:rsidRPr="001F7B7E" w14:paraId="4D330413" w14:textId="77777777" w:rsidTr="00E34278">
              <w:trPr>
                <w:gridAfter w:val="1"/>
                <w:wAfter w:w="2806" w:type="dxa"/>
              </w:trPr>
              <w:tc>
                <w:tcPr>
                  <w:tcW w:w="2606" w:type="dxa"/>
                  <w:vAlign w:val="center"/>
                </w:tcPr>
                <w:p w14:paraId="700B22C9" w14:textId="04AE9D48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від</w:t>
                  </w:r>
                  <w:proofErr w:type="spellEnd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600 до 1000 мм</w:t>
                  </w:r>
                </w:p>
              </w:tc>
              <w:tc>
                <w:tcPr>
                  <w:tcW w:w="2606" w:type="dxa"/>
                </w:tcPr>
                <w:p w14:paraId="76427433" w14:textId="44BDED93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2607" w:type="dxa"/>
                </w:tcPr>
                <w:p w14:paraId="6E70BA0B" w14:textId="4B414787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12</w:t>
                  </w:r>
                </w:p>
              </w:tc>
              <w:tc>
                <w:tcPr>
                  <w:tcW w:w="2607" w:type="dxa"/>
                </w:tcPr>
                <w:p w14:paraId="759E1906" w14:textId="1A3AFAFD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Допускаються будь-які вкраплення</w:t>
                  </w:r>
                </w:p>
              </w:tc>
            </w:tr>
            <w:tr w:rsidR="00E87583" w:rsidRPr="001F7B7E" w14:paraId="59BDCF3F" w14:textId="77777777" w:rsidTr="00E34278">
              <w:trPr>
                <w:gridAfter w:val="1"/>
                <w:wAfter w:w="2806" w:type="dxa"/>
              </w:trPr>
              <w:tc>
                <w:tcPr>
                  <w:tcW w:w="2606" w:type="dxa"/>
                  <w:vAlign w:val="center"/>
                </w:tcPr>
                <w:p w14:paraId="39302159" w14:textId="297D03AE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більше</w:t>
                  </w:r>
                  <w:proofErr w:type="spellEnd"/>
                  <w:r w:rsidRPr="001F7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1000 мм</w:t>
                  </w:r>
                </w:p>
              </w:tc>
              <w:tc>
                <w:tcPr>
                  <w:tcW w:w="2606" w:type="dxa"/>
                </w:tcPr>
                <w:p w14:paraId="067C2203" w14:textId="255A4F90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10</w:t>
                  </w:r>
                </w:p>
              </w:tc>
              <w:tc>
                <w:tcPr>
                  <w:tcW w:w="2607" w:type="dxa"/>
                </w:tcPr>
                <w:p w14:paraId="633175ED" w14:textId="212143E7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2607" w:type="dxa"/>
                </w:tcPr>
                <w:p w14:paraId="7B85DEB5" w14:textId="2981B111" w:rsidR="00E87583" w:rsidRPr="001F7B7E" w:rsidRDefault="00E87583" w:rsidP="00E8758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F7B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Допускаються будь-які вкраплення</w:t>
                  </w:r>
                </w:p>
              </w:tc>
            </w:tr>
          </w:tbl>
          <w:p w14:paraId="091AC5A4" w14:textId="2A56D203" w:rsidR="0043039C" w:rsidRPr="001F7B7E" w:rsidRDefault="0043039C" w:rsidP="0082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ED3443E" w14:textId="6E481D29" w:rsidR="00BA75DF" w:rsidRPr="001F7B7E" w:rsidRDefault="00084D9D" w:rsidP="00315B2A">
            <w:pPr>
              <w:spacing w:after="0" w:line="276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7B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7. </w:t>
            </w:r>
            <w:r w:rsidR="009565B8" w:rsidRPr="001F7B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Відхилення від </w:t>
            </w:r>
            <w:r w:rsidR="00AF090F" w:rsidRPr="001F7B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замовленого</w:t>
            </w:r>
            <w:r w:rsidR="009565B8" w:rsidRPr="001F7B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розміру</w:t>
            </w:r>
            <w:r w:rsidR="00BA75DF" w:rsidRPr="001F7B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деталі</w:t>
            </w:r>
            <w:r w:rsidR="009565B8" w:rsidRPr="001F7B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:</w:t>
            </w:r>
            <w:r w:rsidR="009565B8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826AF09" w14:textId="3E43E15A" w:rsidR="009565B8" w:rsidRPr="001F7B7E" w:rsidRDefault="009565B8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Деталі, що випускаються на підприєм</w:t>
            </w:r>
            <w:r w:rsidR="00811F23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стві,</w:t>
            </w:r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A75DF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допускають</w:t>
            </w:r>
            <w:r w:rsidR="0036138D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граничні відхилення </w:t>
            </w:r>
            <w:r w:rsidR="001C484D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</w:t>
            </w:r>
            <w:r w:rsidR="0036138D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1C484D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+</w:t>
            </w:r>
            <w:r w:rsidR="0036138D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36138D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</w:t>
            </w:r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мм</w:t>
            </w:r>
            <w:r w:rsidR="0036138D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один різ</w:t>
            </w:r>
            <w:r w:rsidR="00811F23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детал</w:t>
            </w:r>
            <w:r w:rsidR="0036138D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811F23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0C14427" w14:textId="51605DB0" w:rsidR="00811F23" w:rsidRPr="001F7B7E" w:rsidRDefault="00811F23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930F1C3" w14:textId="0624C342" w:rsidR="00BA75DF" w:rsidRPr="001F7B7E" w:rsidRDefault="00BA75DF" w:rsidP="00315B2A">
            <w:pPr>
              <w:spacing w:after="0" w:line="276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7B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8. </w:t>
            </w:r>
            <w:r w:rsidR="00811F23" w:rsidRPr="001F7B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Відхилення по кольору</w:t>
            </w:r>
            <w:r w:rsidRPr="001F7B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та відтінку</w:t>
            </w:r>
            <w:r w:rsidR="00811F23" w:rsidRPr="001F7B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:</w:t>
            </w:r>
            <w:r w:rsidR="00811F23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8F71AC0" w14:textId="7065797F" w:rsidR="00811F23" w:rsidRPr="001F7B7E" w:rsidRDefault="00BA75DF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Допускається</w:t>
            </w:r>
            <w:r w:rsidR="00811F23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відмінність </w:t>
            </w:r>
            <w:r w:rsidR="0036138D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811F23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відтінках одного кольору</w:t>
            </w:r>
            <w:r w:rsidR="0036138D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різних партій товару</w:t>
            </w:r>
            <w:r w:rsidR="00811F23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при замовлен</w:t>
            </w:r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811F23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профілів в різний час.</w:t>
            </w:r>
          </w:p>
          <w:p w14:paraId="7E40BAAB" w14:textId="14463313" w:rsidR="00A5483B" w:rsidRPr="001F7B7E" w:rsidRDefault="00A5483B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688E6FC" w14:textId="173387F8" w:rsidR="00554FE5" w:rsidRPr="001F7B7E" w:rsidRDefault="00554FE5" w:rsidP="00315B2A">
            <w:pPr>
              <w:spacing w:after="0" w:line="276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7B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9. </w:t>
            </w:r>
            <w:r w:rsidR="00A5483B" w:rsidRPr="001F7B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Викривлення (прогин) деталі</w:t>
            </w:r>
            <w:r w:rsidRPr="001F7B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:</w:t>
            </w:r>
            <w:r w:rsidR="00A5483B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156A275" w14:textId="6A73C507" w:rsidR="008213A3" w:rsidRPr="001F7B7E" w:rsidRDefault="00554FE5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A5483B" w:rsidRPr="001F7B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 допускається будь яких викривлень деталі.</w:t>
            </w:r>
          </w:p>
          <w:p w14:paraId="400F3C39" w14:textId="771A91C1" w:rsidR="0036138D" w:rsidRPr="001F7B7E" w:rsidRDefault="0036138D" w:rsidP="001C4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90B5AF3" w14:textId="77777777" w:rsidR="003F7FA4" w:rsidRDefault="003F7FA4" w:rsidP="00315B2A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D8BD96" w14:textId="792AC66E" w:rsidR="00EF7C36" w:rsidRPr="003F7FA4" w:rsidRDefault="00EF7C36" w:rsidP="00315B2A">
      <w:pPr>
        <w:spacing w:after="0" w:line="276" w:lineRule="auto"/>
        <w:ind w:firstLine="53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3F7FA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10. </w:t>
      </w:r>
      <w:r w:rsidR="005D0779" w:rsidRPr="003F7FA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Гарантійний термін</w:t>
      </w:r>
      <w:r w:rsidRPr="003F7FA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:</w:t>
      </w:r>
    </w:p>
    <w:p w14:paraId="5038A613" w14:textId="08F151B8" w:rsidR="00E34278" w:rsidRPr="003F7FA4" w:rsidRDefault="005D0779" w:rsidP="00315B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3F7FA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14 (чотирнадцять) календарних днів</w:t>
      </w:r>
    </w:p>
    <w:p w14:paraId="6BBEDCCC" w14:textId="459E3E59" w:rsidR="00E34278" w:rsidRDefault="00E34278" w:rsidP="00315B2A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62CAC275" w14:textId="1792F273" w:rsidR="001F7B7E" w:rsidRDefault="001F7B7E" w:rsidP="0082663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7B6BE77C" w14:textId="759C8BB6" w:rsidR="001F7B7E" w:rsidRDefault="001F7B7E" w:rsidP="0082663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7F7A288A" w14:textId="77777777" w:rsidR="001F7B7E" w:rsidRDefault="001F7B7E" w:rsidP="0082663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E34278" w:rsidRPr="00765292" w14:paraId="6253EE35" w14:textId="77777777" w:rsidTr="00E34278">
        <w:trPr>
          <w:trHeight w:val="21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9F1C63" w14:textId="4E259183" w:rsidR="00E34278" w:rsidRPr="00BD26FE" w:rsidRDefault="00E34278" w:rsidP="00E34278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proofErr w:type="spellStart"/>
            <w:r w:rsidRPr="00BD26F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  <w:lang w:val="ru-RU"/>
              </w:rPr>
              <w:t>Додаток</w:t>
            </w:r>
            <w:proofErr w:type="spellEnd"/>
            <w:r w:rsidRPr="00BD26F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  <w:lang w:val="ru-RU"/>
              </w:rPr>
              <w:t xml:space="preserve"> 2 до Стандарту ВР – У009</w:t>
            </w:r>
          </w:p>
          <w:p w14:paraId="48151C46" w14:textId="221444AE" w:rsidR="00E34278" w:rsidRPr="00257C91" w:rsidRDefault="00E34278" w:rsidP="00E3427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7E9B9A74" w14:textId="77777777" w:rsidR="00257C91" w:rsidRPr="00257C91" w:rsidRDefault="00257C91" w:rsidP="00E3427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6CEA8EE1" w14:textId="27E9FD02" w:rsidR="00E34278" w:rsidRPr="00315B2A" w:rsidRDefault="00E34278" w:rsidP="00E34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15B2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Ручки-профіль </w:t>
            </w:r>
            <w:r w:rsidRPr="00315B2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Ferro</w:t>
            </w:r>
            <w:r w:rsidRPr="00315B2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315B2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Fiori</w:t>
            </w:r>
            <w:r w:rsidRPr="00315B2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7C2A02" w:rsidRPr="00315B2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(</w:t>
            </w:r>
            <w:r w:rsidRPr="00315B2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M</w:t>
            </w:r>
            <w:r w:rsidRPr="00315B2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7090, </w:t>
            </w:r>
            <w:r w:rsidRPr="00315B2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M</w:t>
            </w:r>
            <w:r w:rsidRPr="00315B2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8040, </w:t>
            </w:r>
            <w:r w:rsidRPr="00315B2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M</w:t>
            </w:r>
            <w:r w:rsidRPr="00315B2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8060, </w:t>
            </w:r>
            <w:r w:rsidRPr="00315B2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M</w:t>
            </w:r>
            <w:r w:rsidRPr="00315B2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8010, </w:t>
            </w:r>
            <w:r w:rsidRPr="00315B2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M</w:t>
            </w:r>
            <w:r w:rsidRPr="00315B2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8030, </w:t>
            </w:r>
            <w:r w:rsidRPr="00315B2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M</w:t>
            </w:r>
            <w:r w:rsidRPr="00315B2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8050, </w:t>
            </w:r>
            <w:r w:rsidRPr="00315B2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M</w:t>
            </w:r>
            <w:r w:rsidRPr="00315B2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0022, </w:t>
            </w:r>
            <w:r w:rsidRPr="00315B2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M</w:t>
            </w:r>
            <w:r w:rsidRPr="00315B2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0021</w:t>
            </w:r>
            <w:r w:rsidR="007C2A02" w:rsidRPr="00315B2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);</w:t>
            </w:r>
            <w:r w:rsidRPr="00315B2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2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Cosma</w:t>
            </w:r>
            <w:proofErr w:type="spellEnd"/>
            <w:r w:rsidR="007C2A02" w:rsidRPr="00315B2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(</w:t>
            </w:r>
            <w:r w:rsidR="007C2A02" w:rsidRPr="00315B2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M</w:t>
            </w:r>
            <w:r w:rsidR="007C2A02" w:rsidRPr="00315B2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711, </w:t>
            </w:r>
            <w:r w:rsidR="007C2A02" w:rsidRPr="00315B2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M</w:t>
            </w:r>
            <w:r w:rsidR="007C2A02" w:rsidRPr="00315B2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766, </w:t>
            </w:r>
            <w:r w:rsidR="007C2A02" w:rsidRPr="00315B2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M</w:t>
            </w:r>
            <w:r w:rsidR="007C2A02" w:rsidRPr="00315B2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597, </w:t>
            </w:r>
            <w:r w:rsidR="007C2A02" w:rsidRPr="00315B2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M</w:t>
            </w:r>
            <w:r w:rsidR="007C2A02" w:rsidRPr="00315B2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622)</w:t>
            </w:r>
          </w:p>
          <w:p w14:paraId="7D784BB0" w14:textId="77777777" w:rsidR="00E34278" w:rsidRPr="00150615" w:rsidRDefault="00E34278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AFCAC2E" w14:textId="77777777" w:rsidR="00E34278" w:rsidRPr="00BD26FE" w:rsidRDefault="00E34278" w:rsidP="00315B2A">
            <w:pPr>
              <w:spacing w:after="0" w:line="276" w:lineRule="auto"/>
              <w:ind w:firstLine="5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26F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При </w:t>
            </w:r>
            <w:r w:rsidRPr="00BD26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перевірці лицьової та зворотної сторони за стандартом ВР – У009 наведені нижче пункти, що належать до дефектів поверхні, є максимально допустимими. </w:t>
            </w:r>
          </w:p>
          <w:p w14:paraId="1A662353" w14:textId="77777777" w:rsidR="00E34278" w:rsidRPr="00BD26FE" w:rsidRDefault="00E34278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B65ECFC" w14:textId="77777777" w:rsidR="00E34278" w:rsidRPr="00BD26FE" w:rsidRDefault="00E34278" w:rsidP="00315B2A">
            <w:pPr>
              <w:spacing w:after="0" w:line="276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Допустимі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сумарно на одній деталі:</w:t>
            </w:r>
          </w:p>
          <w:p w14:paraId="70416479" w14:textId="6C871EDE" w:rsidR="00E34278" w:rsidRPr="00BD26FE" w:rsidRDefault="00E34278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26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 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лицьовій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стороні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деталі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більше </w:t>
            </w:r>
            <w:r w:rsidR="007C2A02"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7C2A02"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одного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дефект</w:t>
            </w:r>
            <w:r w:rsidR="007C2A02"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17B86980" w14:textId="77F2D595" w:rsidR="00E34278" w:rsidRPr="00BD26FE" w:rsidRDefault="00E34278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 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зворотній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тильній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стороні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деталі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не більше </w:t>
            </w:r>
            <w:r w:rsidR="007C2A02"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7C2A02"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двох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дефектів,</w:t>
            </w:r>
          </w:p>
          <w:p w14:paraId="18B40A93" w14:textId="77777777" w:rsidR="00E34278" w:rsidRPr="00BD26FE" w:rsidRDefault="00E34278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26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монтажній (невидимій)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стороні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деталі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яка зайде в паз матеріалу – не обмежено.</w:t>
            </w:r>
          </w:p>
          <w:p w14:paraId="4E067049" w14:textId="77777777" w:rsidR="00E34278" w:rsidRPr="00BD26FE" w:rsidRDefault="00E34278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680E73EA" w14:textId="77777777" w:rsidR="00E34278" w:rsidRPr="00BD26FE" w:rsidRDefault="00E34278" w:rsidP="00315B2A">
            <w:pPr>
              <w:spacing w:after="0" w:line="276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Допустимі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кожного типу дефекту на одній деталі:</w:t>
            </w:r>
          </w:p>
          <w:p w14:paraId="0D81B838" w14:textId="77777777" w:rsidR="00E34278" w:rsidRPr="00BD26FE" w:rsidRDefault="00E34278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4484F883" w14:textId="77777777" w:rsidR="00E34278" w:rsidRPr="00BD26FE" w:rsidRDefault="00E34278" w:rsidP="00315B2A">
            <w:pPr>
              <w:spacing w:after="0" w:line="276" w:lineRule="auto"/>
              <w:ind w:firstLine="53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D2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1. Вм'ятини неглибокі – заглиблення на поверхні.</w:t>
            </w:r>
          </w:p>
          <w:p w14:paraId="3C3E8DF6" w14:textId="77777777" w:rsidR="00E34278" w:rsidRPr="00BD26FE" w:rsidRDefault="00E34278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деталі допускаються </w:t>
            </w:r>
            <w:r w:rsidRPr="00BD2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неглибокі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вм'ятини діаметром не більше 3 мм, глибиною не більше 0,5 мм, які видимі при фронтальному огляді.</w:t>
            </w:r>
          </w:p>
          <w:p w14:paraId="46D8DE13" w14:textId="77777777" w:rsidR="00E34278" w:rsidRDefault="00E34278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5"/>
              <w:tblW w:w="20850" w:type="dxa"/>
              <w:tblLook w:val="04A0" w:firstRow="1" w:lastRow="0" w:firstColumn="1" w:lastColumn="0" w:noHBand="0" w:noVBand="1"/>
            </w:tblPr>
            <w:tblGrid>
              <w:gridCol w:w="2606"/>
              <w:gridCol w:w="2606"/>
              <w:gridCol w:w="2606"/>
              <w:gridCol w:w="2606"/>
              <w:gridCol w:w="2606"/>
              <w:gridCol w:w="2606"/>
              <w:gridCol w:w="2607"/>
              <w:gridCol w:w="2607"/>
            </w:tblGrid>
            <w:tr w:rsidR="00E34278" w14:paraId="0818E80C" w14:textId="77777777" w:rsidTr="00E34278">
              <w:trPr>
                <w:trHeight w:val="504"/>
              </w:trPr>
              <w:tc>
                <w:tcPr>
                  <w:tcW w:w="10424" w:type="dxa"/>
                  <w:gridSpan w:val="4"/>
                </w:tcPr>
                <w:p w14:paraId="08CC523A" w14:textId="77777777" w:rsidR="00E34278" w:rsidRPr="00C8204D" w:rsidRDefault="00E34278" w:rsidP="00E3427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Норми</w:t>
                  </w:r>
                  <w:proofErr w:type="spellEnd"/>
                  <w:r w:rsidRPr="00C820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допуску</w:t>
                  </w:r>
                  <w:r w:rsidRPr="00C8204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на </w:t>
                  </w:r>
                  <w:r w:rsidRPr="00C820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вм’ятини</w:t>
                  </w:r>
                </w:p>
              </w:tc>
              <w:tc>
                <w:tcPr>
                  <w:tcW w:w="2606" w:type="dxa"/>
                </w:tcPr>
                <w:p w14:paraId="217B2DF3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06" w:type="dxa"/>
                </w:tcPr>
                <w:p w14:paraId="0D9E8392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152A25AC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0CF402B7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E34278" w14:paraId="67C1378D" w14:textId="77777777" w:rsidTr="00E34278">
              <w:tc>
                <w:tcPr>
                  <w:tcW w:w="2606" w:type="dxa"/>
                </w:tcPr>
                <w:p w14:paraId="3E8AC55D" w14:textId="77777777" w:rsidR="00E34278" w:rsidRPr="00C8204D" w:rsidRDefault="00E34278" w:rsidP="00E34278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Розмір</w:t>
                  </w:r>
                  <w:proofErr w:type="spellEnd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деталі</w:t>
                  </w:r>
                  <w:proofErr w:type="spellEnd"/>
                </w:p>
                <w:p w14:paraId="6CC252AE" w14:textId="77777777" w:rsidR="00E34278" w:rsidRPr="00C8204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06" w:type="dxa"/>
                </w:tcPr>
                <w:p w14:paraId="75EACB81" w14:textId="77777777" w:rsidR="00E34278" w:rsidRPr="00C8204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C8204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Лицьова сторона</w:t>
                  </w:r>
                </w:p>
              </w:tc>
              <w:tc>
                <w:tcPr>
                  <w:tcW w:w="2606" w:type="dxa"/>
                </w:tcPr>
                <w:p w14:paraId="4B8DFC17" w14:textId="77777777" w:rsidR="00E34278" w:rsidRPr="00C8204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C8204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Тильна сторона</w:t>
                  </w:r>
                </w:p>
              </w:tc>
              <w:tc>
                <w:tcPr>
                  <w:tcW w:w="2606" w:type="dxa"/>
                </w:tcPr>
                <w:p w14:paraId="210CCB4F" w14:textId="77777777" w:rsidR="00E34278" w:rsidRPr="00C8204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C8204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Монтажна частина</w:t>
                  </w:r>
                </w:p>
              </w:tc>
              <w:tc>
                <w:tcPr>
                  <w:tcW w:w="2606" w:type="dxa"/>
                </w:tcPr>
                <w:p w14:paraId="02E05E16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06" w:type="dxa"/>
                </w:tcPr>
                <w:p w14:paraId="748610EF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5644A1B4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21FC5122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E34278" w14:paraId="73B8601B" w14:textId="77777777" w:rsidTr="00E34278">
              <w:tc>
                <w:tcPr>
                  <w:tcW w:w="2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A7D10E2" w14:textId="77777777" w:rsidR="00E34278" w:rsidRPr="00C8204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 300 мм</w:t>
                  </w:r>
                </w:p>
              </w:tc>
              <w:tc>
                <w:tcPr>
                  <w:tcW w:w="2606" w:type="dxa"/>
                </w:tcPr>
                <w:p w14:paraId="2AFDA730" w14:textId="77777777" w:rsidR="00E34278" w:rsidRPr="00EA59B3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A59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2606" w:type="dxa"/>
                </w:tcPr>
                <w:p w14:paraId="6003A44B" w14:textId="77777777" w:rsidR="00E34278" w:rsidRPr="00EA59B3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A59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2606" w:type="dxa"/>
                </w:tcPr>
                <w:p w14:paraId="06C2B282" w14:textId="77777777" w:rsidR="00E34278" w:rsidRPr="00E470D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вм’ятини</w:t>
                  </w:r>
                </w:p>
              </w:tc>
              <w:tc>
                <w:tcPr>
                  <w:tcW w:w="2606" w:type="dxa"/>
                </w:tcPr>
                <w:p w14:paraId="7646CFDC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06" w:type="dxa"/>
                </w:tcPr>
                <w:p w14:paraId="15A11253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5F48C71A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060B1F31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E34278" w14:paraId="2B2A5B0C" w14:textId="77777777" w:rsidTr="00E34278">
              <w:tc>
                <w:tcPr>
                  <w:tcW w:w="2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34BECB0" w14:textId="77777777" w:rsidR="00E34278" w:rsidRPr="00C8204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від</w:t>
                  </w:r>
                  <w:proofErr w:type="spellEnd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300 до 600 мм</w:t>
                  </w:r>
                </w:p>
              </w:tc>
              <w:tc>
                <w:tcPr>
                  <w:tcW w:w="2606" w:type="dxa"/>
                </w:tcPr>
                <w:p w14:paraId="12C3DF9A" w14:textId="77777777" w:rsidR="00E34278" w:rsidRPr="00EA59B3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A59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2606" w:type="dxa"/>
                </w:tcPr>
                <w:p w14:paraId="7F65CB3E" w14:textId="77777777" w:rsidR="00E34278" w:rsidRPr="00EA59B3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A59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606" w:type="dxa"/>
                </w:tcPr>
                <w:p w14:paraId="7F33187C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вм’ятини</w:t>
                  </w:r>
                </w:p>
              </w:tc>
              <w:tc>
                <w:tcPr>
                  <w:tcW w:w="2606" w:type="dxa"/>
                </w:tcPr>
                <w:p w14:paraId="663F3CC3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06" w:type="dxa"/>
                </w:tcPr>
                <w:p w14:paraId="230AFE73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77D0540C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0E353B23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E34278" w14:paraId="69FE225B" w14:textId="77777777" w:rsidTr="00E34278">
              <w:tc>
                <w:tcPr>
                  <w:tcW w:w="2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2F3B115" w14:textId="77777777" w:rsidR="00E34278" w:rsidRPr="00C8204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від</w:t>
                  </w:r>
                  <w:proofErr w:type="spellEnd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600 до 1000 мм</w:t>
                  </w:r>
                </w:p>
              </w:tc>
              <w:tc>
                <w:tcPr>
                  <w:tcW w:w="2606" w:type="dxa"/>
                </w:tcPr>
                <w:p w14:paraId="29DD1E50" w14:textId="77777777" w:rsidR="00E34278" w:rsidRPr="00EA59B3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A59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606" w:type="dxa"/>
                </w:tcPr>
                <w:p w14:paraId="22E0B8EF" w14:textId="121854AC" w:rsidR="00E34278" w:rsidRPr="00EA59B3" w:rsidRDefault="007C2A02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606" w:type="dxa"/>
                </w:tcPr>
                <w:p w14:paraId="22236272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вм’ятини</w:t>
                  </w:r>
                </w:p>
              </w:tc>
              <w:tc>
                <w:tcPr>
                  <w:tcW w:w="2606" w:type="dxa"/>
                </w:tcPr>
                <w:p w14:paraId="42847D0A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06" w:type="dxa"/>
                </w:tcPr>
                <w:p w14:paraId="6FBDC95D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5EE2E1BB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40FAA0F8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E34278" w14:paraId="11A4F16B" w14:textId="77777777" w:rsidTr="00E34278">
              <w:tc>
                <w:tcPr>
                  <w:tcW w:w="2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578FC36" w14:textId="77777777" w:rsidR="00E34278" w:rsidRPr="00C8204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більше</w:t>
                  </w:r>
                  <w:proofErr w:type="spellEnd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1000 мм</w:t>
                  </w:r>
                </w:p>
              </w:tc>
              <w:tc>
                <w:tcPr>
                  <w:tcW w:w="2606" w:type="dxa"/>
                </w:tcPr>
                <w:p w14:paraId="1D7086D3" w14:textId="77777777" w:rsidR="00E34278" w:rsidRPr="00EA59B3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A59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606" w:type="dxa"/>
                </w:tcPr>
                <w:p w14:paraId="00F11304" w14:textId="6002EB3A" w:rsidR="00E34278" w:rsidRPr="003252B1" w:rsidRDefault="003252B1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252B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06" w:type="dxa"/>
                </w:tcPr>
                <w:p w14:paraId="3B732312" w14:textId="77777777" w:rsidR="00E34278" w:rsidRPr="00E470D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вм’ятини</w:t>
                  </w:r>
                </w:p>
              </w:tc>
              <w:tc>
                <w:tcPr>
                  <w:tcW w:w="2606" w:type="dxa"/>
                </w:tcPr>
                <w:p w14:paraId="4B15403B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06" w:type="dxa"/>
                </w:tcPr>
                <w:p w14:paraId="094E02CF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10CE7DD8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5CBE7540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7FCE4F30" w14:textId="77777777" w:rsidR="00E34278" w:rsidRDefault="00E34278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8C0E2EB" w14:textId="77777777" w:rsidR="00E34278" w:rsidRPr="00BD26FE" w:rsidRDefault="00E34278" w:rsidP="00315B2A">
            <w:pPr>
              <w:spacing w:after="0" w:line="276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Просвіти фарби </w:t>
            </w:r>
            <w:r w:rsidRPr="00BD2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– 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плями ледве світлішого кольору на поверхні.</w:t>
            </w:r>
          </w:p>
          <w:p w14:paraId="0ACE1C3A" w14:textId="77777777" w:rsidR="00E34278" w:rsidRPr="00BD26FE" w:rsidRDefault="00E34278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деталі допускаються просвіти фарби розміром не більше 2 мм, які видимі при фронтальному огляді.</w:t>
            </w:r>
          </w:p>
          <w:p w14:paraId="201DA228" w14:textId="77777777" w:rsidR="00E34278" w:rsidRDefault="00E34278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5"/>
              <w:tblW w:w="20850" w:type="dxa"/>
              <w:tblLook w:val="04A0" w:firstRow="1" w:lastRow="0" w:firstColumn="1" w:lastColumn="0" w:noHBand="0" w:noVBand="1"/>
            </w:tblPr>
            <w:tblGrid>
              <w:gridCol w:w="2606"/>
              <w:gridCol w:w="2606"/>
              <w:gridCol w:w="2606"/>
              <w:gridCol w:w="2606"/>
              <w:gridCol w:w="2606"/>
              <w:gridCol w:w="2606"/>
              <w:gridCol w:w="2607"/>
              <w:gridCol w:w="2607"/>
            </w:tblGrid>
            <w:tr w:rsidR="00E34278" w14:paraId="78F04A36" w14:textId="77777777" w:rsidTr="00E34278">
              <w:trPr>
                <w:trHeight w:val="502"/>
              </w:trPr>
              <w:tc>
                <w:tcPr>
                  <w:tcW w:w="10424" w:type="dxa"/>
                  <w:gridSpan w:val="4"/>
                </w:tcPr>
                <w:p w14:paraId="2BE29E24" w14:textId="77777777" w:rsidR="00E34278" w:rsidRPr="00C8204D" w:rsidRDefault="00E34278" w:rsidP="00E3427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Норми</w:t>
                  </w:r>
                  <w:proofErr w:type="spellEnd"/>
                  <w:r w:rsidRPr="00C820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допуску</w:t>
                  </w:r>
                  <w:r w:rsidRPr="00C8204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на п</w:t>
                  </w:r>
                  <w:r w:rsidRPr="00C820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росвіти фарби</w:t>
                  </w:r>
                </w:p>
              </w:tc>
              <w:tc>
                <w:tcPr>
                  <w:tcW w:w="2606" w:type="dxa"/>
                </w:tcPr>
                <w:p w14:paraId="2FD99B1A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06" w:type="dxa"/>
                </w:tcPr>
                <w:p w14:paraId="4A200DFC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4AC558B5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0FE901A1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E34278" w14:paraId="28CBB9CC" w14:textId="77777777" w:rsidTr="00E34278">
              <w:tc>
                <w:tcPr>
                  <w:tcW w:w="2606" w:type="dxa"/>
                </w:tcPr>
                <w:p w14:paraId="355BF9D2" w14:textId="77777777" w:rsidR="00E34278" w:rsidRPr="00C8204D" w:rsidRDefault="00E34278" w:rsidP="00E34278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Розмір</w:t>
                  </w:r>
                  <w:proofErr w:type="spellEnd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деталі</w:t>
                  </w:r>
                  <w:proofErr w:type="spellEnd"/>
                </w:p>
                <w:p w14:paraId="248BBF0A" w14:textId="77777777" w:rsidR="00E34278" w:rsidRPr="00C8204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6" w:type="dxa"/>
                </w:tcPr>
                <w:p w14:paraId="202C9CA1" w14:textId="77777777" w:rsidR="00E34278" w:rsidRPr="00C8204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820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Лицьова сторона</w:t>
                  </w:r>
                </w:p>
              </w:tc>
              <w:tc>
                <w:tcPr>
                  <w:tcW w:w="2606" w:type="dxa"/>
                </w:tcPr>
                <w:p w14:paraId="6A819697" w14:textId="77777777" w:rsidR="00E34278" w:rsidRPr="00C8204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820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Тильна сторона</w:t>
                  </w:r>
                </w:p>
              </w:tc>
              <w:tc>
                <w:tcPr>
                  <w:tcW w:w="2606" w:type="dxa"/>
                </w:tcPr>
                <w:p w14:paraId="087B115A" w14:textId="77777777" w:rsidR="00E34278" w:rsidRPr="00C8204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820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Монтажна частина</w:t>
                  </w:r>
                </w:p>
              </w:tc>
              <w:tc>
                <w:tcPr>
                  <w:tcW w:w="2606" w:type="dxa"/>
                </w:tcPr>
                <w:p w14:paraId="74554BC9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06" w:type="dxa"/>
                </w:tcPr>
                <w:p w14:paraId="074950AA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22A839F0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2AC37E29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E34278" w14:paraId="6E6CD0F3" w14:textId="77777777" w:rsidTr="00E34278">
              <w:tc>
                <w:tcPr>
                  <w:tcW w:w="2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AA384DA" w14:textId="77777777" w:rsidR="00E34278" w:rsidRPr="00C8204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до 300 мм</w:t>
                  </w:r>
                </w:p>
              </w:tc>
              <w:tc>
                <w:tcPr>
                  <w:tcW w:w="2606" w:type="dxa"/>
                </w:tcPr>
                <w:p w14:paraId="5E2C6C72" w14:textId="2C361ABD" w:rsidR="00E34278" w:rsidRPr="00EA59B3" w:rsidRDefault="007C2A02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A59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2606" w:type="dxa"/>
                </w:tcPr>
                <w:p w14:paraId="694935AA" w14:textId="517A3E9B" w:rsidR="00E34278" w:rsidRPr="00EA59B3" w:rsidRDefault="007C2A02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606" w:type="dxa"/>
                </w:tcPr>
                <w:p w14:paraId="389CBC4F" w14:textId="77777777" w:rsidR="00E34278" w:rsidRPr="00E470D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просвіти</w:t>
                  </w:r>
                </w:p>
              </w:tc>
              <w:tc>
                <w:tcPr>
                  <w:tcW w:w="2606" w:type="dxa"/>
                </w:tcPr>
                <w:p w14:paraId="6FF0FEB5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06" w:type="dxa"/>
                </w:tcPr>
                <w:p w14:paraId="0B68680F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3F6CB621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4893F00C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E34278" w14:paraId="1FC84A4D" w14:textId="77777777" w:rsidTr="00E34278">
              <w:tc>
                <w:tcPr>
                  <w:tcW w:w="2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F98FD40" w14:textId="77777777" w:rsidR="00E34278" w:rsidRPr="00C8204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від</w:t>
                  </w:r>
                  <w:proofErr w:type="spellEnd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300 до 600 мм</w:t>
                  </w:r>
                </w:p>
              </w:tc>
              <w:tc>
                <w:tcPr>
                  <w:tcW w:w="2606" w:type="dxa"/>
                </w:tcPr>
                <w:p w14:paraId="0B386D93" w14:textId="7AC8C8AD" w:rsidR="00E34278" w:rsidRPr="00EA59B3" w:rsidRDefault="001F7B7E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606" w:type="dxa"/>
                </w:tcPr>
                <w:p w14:paraId="0ED05468" w14:textId="19D08F81" w:rsidR="00E34278" w:rsidRPr="00EA59B3" w:rsidRDefault="001F7B7E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606" w:type="dxa"/>
                </w:tcPr>
                <w:p w14:paraId="6942CF81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просвіти</w:t>
                  </w:r>
                </w:p>
              </w:tc>
              <w:tc>
                <w:tcPr>
                  <w:tcW w:w="2606" w:type="dxa"/>
                </w:tcPr>
                <w:p w14:paraId="431F6AC5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06" w:type="dxa"/>
                </w:tcPr>
                <w:p w14:paraId="274FD86A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3D2E33F9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308CACA7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E34278" w14:paraId="6D5398A0" w14:textId="77777777" w:rsidTr="00E34278">
              <w:tc>
                <w:tcPr>
                  <w:tcW w:w="2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1D73853" w14:textId="77777777" w:rsidR="00E34278" w:rsidRPr="00C8204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від</w:t>
                  </w:r>
                  <w:proofErr w:type="spellEnd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600 до 1000 мм</w:t>
                  </w:r>
                </w:p>
              </w:tc>
              <w:tc>
                <w:tcPr>
                  <w:tcW w:w="2606" w:type="dxa"/>
                </w:tcPr>
                <w:p w14:paraId="1898A584" w14:textId="29D50106" w:rsidR="00E34278" w:rsidRPr="00EA59B3" w:rsidRDefault="001F7B7E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606" w:type="dxa"/>
                </w:tcPr>
                <w:p w14:paraId="331278DE" w14:textId="50EEECDA" w:rsidR="00E34278" w:rsidRPr="00EA59B3" w:rsidRDefault="001F7B7E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606" w:type="dxa"/>
                </w:tcPr>
                <w:p w14:paraId="66B3B42A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просвіти</w:t>
                  </w:r>
                </w:p>
              </w:tc>
              <w:tc>
                <w:tcPr>
                  <w:tcW w:w="2606" w:type="dxa"/>
                </w:tcPr>
                <w:p w14:paraId="17138F18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06" w:type="dxa"/>
                </w:tcPr>
                <w:p w14:paraId="64654B68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1D0ABDC2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401E814F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E34278" w14:paraId="7399B114" w14:textId="77777777" w:rsidTr="00E34278">
              <w:tc>
                <w:tcPr>
                  <w:tcW w:w="2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B1325AA" w14:textId="77777777" w:rsidR="00E34278" w:rsidRPr="00C8204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більше</w:t>
                  </w:r>
                  <w:proofErr w:type="spellEnd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1000 мм</w:t>
                  </w:r>
                </w:p>
              </w:tc>
              <w:tc>
                <w:tcPr>
                  <w:tcW w:w="2606" w:type="dxa"/>
                </w:tcPr>
                <w:p w14:paraId="6898C831" w14:textId="6486CF24" w:rsidR="00E34278" w:rsidRPr="00EA59B3" w:rsidRDefault="001F7B7E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606" w:type="dxa"/>
                </w:tcPr>
                <w:p w14:paraId="4844ED0C" w14:textId="4D6A21A9" w:rsidR="00E34278" w:rsidRPr="00EA59B3" w:rsidRDefault="001F7B7E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606" w:type="dxa"/>
                </w:tcPr>
                <w:p w14:paraId="1746B8C2" w14:textId="77777777" w:rsidR="00E34278" w:rsidRPr="00E470D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просвіти</w:t>
                  </w:r>
                </w:p>
              </w:tc>
              <w:tc>
                <w:tcPr>
                  <w:tcW w:w="2606" w:type="dxa"/>
                </w:tcPr>
                <w:p w14:paraId="0F2AA453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06" w:type="dxa"/>
                </w:tcPr>
                <w:p w14:paraId="71EEC051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6F54DE28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07" w:type="dxa"/>
                </w:tcPr>
                <w:p w14:paraId="25DB92C1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4D911634" w14:textId="77777777" w:rsidR="00BD26FE" w:rsidRDefault="00BD26FE" w:rsidP="00E34278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6A2B4A98" w14:textId="1D5B2B19" w:rsidR="00E34278" w:rsidRPr="00BD26FE" w:rsidRDefault="00E34278" w:rsidP="00315B2A">
            <w:pPr>
              <w:spacing w:after="0" w:line="276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2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3. Подряпини – пошкодження у вигляді смуги, риски на поверхні, заподіяне чимсь гострим</w:t>
            </w:r>
          </w:p>
          <w:p w14:paraId="19D98CA7" w14:textId="77777777" w:rsidR="00E34278" w:rsidRPr="00BD26FE" w:rsidRDefault="00E34278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деталі допускаються дрібні, не глибокі (волосяні) подряпини не в скупченому вигляді, розміром не більше 5 мм, які 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видимі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фронтальному 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огляді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49F59791" w14:textId="77777777" w:rsidR="00E34278" w:rsidRDefault="00E34278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5"/>
              <w:tblW w:w="17650" w:type="dxa"/>
              <w:tblLook w:val="04A0" w:firstRow="1" w:lastRow="0" w:firstColumn="1" w:lastColumn="0" w:noHBand="0" w:noVBand="1"/>
            </w:tblPr>
            <w:tblGrid>
              <w:gridCol w:w="2606"/>
              <w:gridCol w:w="2606"/>
              <w:gridCol w:w="2408"/>
              <w:gridCol w:w="2806"/>
              <w:gridCol w:w="2408"/>
              <w:gridCol w:w="2408"/>
              <w:gridCol w:w="2408"/>
            </w:tblGrid>
            <w:tr w:rsidR="00E34278" w14:paraId="01B8187C" w14:textId="77777777" w:rsidTr="00E34278">
              <w:trPr>
                <w:trHeight w:val="516"/>
              </w:trPr>
              <w:tc>
                <w:tcPr>
                  <w:tcW w:w="10426" w:type="dxa"/>
                  <w:gridSpan w:val="4"/>
                </w:tcPr>
                <w:p w14:paraId="6DC478A7" w14:textId="77777777" w:rsidR="00E34278" w:rsidRPr="00C8204D" w:rsidRDefault="00E34278" w:rsidP="00E3427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Норми</w:t>
                  </w:r>
                  <w:proofErr w:type="spellEnd"/>
                  <w:r w:rsidRPr="00C820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допуску</w:t>
                  </w:r>
                  <w:r w:rsidRPr="00C8204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на не глибокі подряпини</w:t>
                  </w:r>
                </w:p>
              </w:tc>
              <w:tc>
                <w:tcPr>
                  <w:tcW w:w="2408" w:type="dxa"/>
                </w:tcPr>
                <w:p w14:paraId="25559CD9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08" w:type="dxa"/>
                </w:tcPr>
                <w:p w14:paraId="606F062C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08" w:type="dxa"/>
                </w:tcPr>
                <w:p w14:paraId="1E4CC1EB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E34278" w14:paraId="006F046C" w14:textId="77777777" w:rsidTr="00E34278">
              <w:trPr>
                <w:gridAfter w:val="2"/>
                <w:wAfter w:w="4816" w:type="dxa"/>
              </w:trPr>
              <w:tc>
                <w:tcPr>
                  <w:tcW w:w="2606" w:type="dxa"/>
                </w:tcPr>
                <w:p w14:paraId="0E9004CC" w14:textId="77777777" w:rsidR="00E34278" w:rsidRPr="00C8204D" w:rsidRDefault="00E34278" w:rsidP="00E34278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Розмір</w:t>
                  </w:r>
                  <w:proofErr w:type="spellEnd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деталі</w:t>
                  </w:r>
                  <w:proofErr w:type="spellEnd"/>
                </w:p>
                <w:p w14:paraId="4614BEFB" w14:textId="77777777" w:rsidR="00E34278" w:rsidRPr="00C8204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6" w:type="dxa"/>
                </w:tcPr>
                <w:p w14:paraId="24EF8EDC" w14:textId="77777777" w:rsidR="00E34278" w:rsidRPr="00C8204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C820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Лицьова сторона</w:t>
                  </w:r>
                </w:p>
              </w:tc>
              <w:tc>
                <w:tcPr>
                  <w:tcW w:w="2408" w:type="dxa"/>
                </w:tcPr>
                <w:p w14:paraId="15484213" w14:textId="77777777" w:rsidR="00E34278" w:rsidRPr="00C8204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C820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Тильна сторона</w:t>
                  </w:r>
                </w:p>
              </w:tc>
              <w:tc>
                <w:tcPr>
                  <w:tcW w:w="2806" w:type="dxa"/>
                </w:tcPr>
                <w:p w14:paraId="101B9691" w14:textId="77777777" w:rsidR="00E34278" w:rsidRPr="00C8204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C820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Монтажна частина</w:t>
                  </w:r>
                </w:p>
              </w:tc>
              <w:tc>
                <w:tcPr>
                  <w:tcW w:w="2408" w:type="dxa"/>
                </w:tcPr>
                <w:p w14:paraId="0D6BECFB" w14:textId="77777777" w:rsidR="00E34278" w:rsidRPr="00E470D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E34278" w14:paraId="4672F2C8" w14:textId="77777777" w:rsidTr="00E34278">
              <w:trPr>
                <w:gridAfter w:val="2"/>
                <w:wAfter w:w="4816" w:type="dxa"/>
              </w:trPr>
              <w:tc>
                <w:tcPr>
                  <w:tcW w:w="2606" w:type="dxa"/>
                  <w:vAlign w:val="center"/>
                </w:tcPr>
                <w:p w14:paraId="3E094F4B" w14:textId="77777777" w:rsidR="00E34278" w:rsidRPr="00C8204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до 300 мм</w:t>
                  </w:r>
                </w:p>
              </w:tc>
              <w:tc>
                <w:tcPr>
                  <w:tcW w:w="2606" w:type="dxa"/>
                </w:tcPr>
                <w:p w14:paraId="0633C299" w14:textId="30158CBF" w:rsidR="00E34278" w:rsidRPr="000D458E" w:rsidRDefault="00615ACA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/>
                    </w:rPr>
                  </w:pPr>
                  <w:r w:rsidRPr="00EA59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2408" w:type="dxa"/>
                </w:tcPr>
                <w:p w14:paraId="0ABD1810" w14:textId="63D144F6" w:rsidR="00E34278" w:rsidRPr="000D458E" w:rsidRDefault="00615ACA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/>
                    </w:rPr>
                  </w:pPr>
                  <w:r w:rsidRPr="00EA59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2806" w:type="dxa"/>
                </w:tcPr>
                <w:p w14:paraId="1350E54C" w14:textId="77777777" w:rsidR="00E34278" w:rsidRPr="00E470D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подряпини</w:t>
                  </w:r>
                </w:p>
              </w:tc>
              <w:tc>
                <w:tcPr>
                  <w:tcW w:w="2408" w:type="dxa"/>
                </w:tcPr>
                <w:p w14:paraId="21795307" w14:textId="77777777" w:rsidR="00E34278" w:rsidRPr="00E470D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E34278" w14:paraId="66127FFB" w14:textId="77777777" w:rsidTr="00E34278">
              <w:trPr>
                <w:gridAfter w:val="2"/>
                <w:wAfter w:w="4816" w:type="dxa"/>
              </w:trPr>
              <w:tc>
                <w:tcPr>
                  <w:tcW w:w="2606" w:type="dxa"/>
                  <w:vAlign w:val="center"/>
                </w:tcPr>
                <w:p w14:paraId="42D8C82F" w14:textId="77777777" w:rsidR="00E34278" w:rsidRPr="00C8204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від</w:t>
                  </w:r>
                  <w:proofErr w:type="spellEnd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300 до 600 мм</w:t>
                  </w:r>
                </w:p>
              </w:tc>
              <w:tc>
                <w:tcPr>
                  <w:tcW w:w="2606" w:type="dxa"/>
                </w:tcPr>
                <w:p w14:paraId="118491A3" w14:textId="7BD5B3A0" w:rsidR="00E34278" w:rsidRPr="000D458E" w:rsidRDefault="00615ACA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/>
                    </w:rPr>
                  </w:pPr>
                  <w:r w:rsidRPr="00EA59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2408" w:type="dxa"/>
                </w:tcPr>
                <w:p w14:paraId="25D3D689" w14:textId="7EE2E44C" w:rsidR="00E34278" w:rsidRPr="000D458E" w:rsidRDefault="00615ACA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806" w:type="dxa"/>
                </w:tcPr>
                <w:p w14:paraId="4ADA01B6" w14:textId="77777777" w:rsidR="00E34278" w:rsidRPr="00E470D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подряпини</w:t>
                  </w:r>
                </w:p>
              </w:tc>
              <w:tc>
                <w:tcPr>
                  <w:tcW w:w="2408" w:type="dxa"/>
                </w:tcPr>
                <w:p w14:paraId="288088F2" w14:textId="77777777" w:rsidR="00E34278" w:rsidRPr="00E470D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E34278" w14:paraId="74561C32" w14:textId="77777777" w:rsidTr="00E34278">
              <w:trPr>
                <w:gridAfter w:val="2"/>
                <w:wAfter w:w="4816" w:type="dxa"/>
              </w:trPr>
              <w:tc>
                <w:tcPr>
                  <w:tcW w:w="2606" w:type="dxa"/>
                  <w:vAlign w:val="center"/>
                </w:tcPr>
                <w:p w14:paraId="6EC4B8BE" w14:textId="77777777" w:rsidR="00E34278" w:rsidRPr="00C8204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від</w:t>
                  </w:r>
                  <w:proofErr w:type="spellEnd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600 до 1000 мм</w:t>
                  </w:r>
                </w:p>
              </w:tc>
              <w:tc>
                <w:tcPr>
                  <w:tcW w:w="2606" w:type="dxa"/>
                </w:tcPr>
                <w:p w14:paraId="0BF034D5" w14:textId="4FEB1B9E" w:rsidR="00E34278" w:rsidRPr="000D458E" w:rsidRDefault="00615ACA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408" w:type="dxa"/>
                </w:tcPr>
                <w:p w14:paraId="192780C2" w14:textId="61C727B0" w:rsidR="00E34278" w:rsidRPr="000D458E" w:rsidRDefault="00615ACA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806" w:type="dxa"/>
                </w:tcPr>
                <w:p w14:paraId="1B8360DB" w14:textId="77777777" w:rsidR="00E34278" w:rsidRPr="00E470D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подряпини</w:t>
                  </w:r>
                </w:p>
              </w:tc>
              <w:tc>
                <w:tcPr>
                  <w:tcW w:w="2408" w:type="dxa"/>
                </w:tcPr>
                <w:p w14:paraId="1A2764E3" w14:textId="77777777" w:rsidR="00E34278" w:rsidRPr="00E470D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E34278" w14:paraId="0D5ABBAC" w14:textId="77777777" w:rsidTr="00E34278">
              <w:trPr>
                <w:gridAfter w:val="2"/>
                <w:wAfter w:w="4816" w:type="dxa"/>
              </w:trPr>
              <w:tc>
                <w:tcPr>
                  <w:tcW w:w="2606" w:type="dxa"/>
                  <w:vAlign w:val="center"/>
                </w:tcPr>
                <w:p w14:paraId="2684B229" w14:textId="77777777" w:rsidR="00E34278" w:rsidRPr="00C8204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більше</w:t>
                  </w:r>
                  <w:proofErr w:type="spellEnd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1000 мм</w:t>
                  </w:r>
                </w:p>
              </w:tc>
              <w:tc>
                <w:tcPr>
                  <w:tcW w:w="2606" w:type="dxa"/>
                </w:tcPr>
                <w:p w14:paraId="4BB39C72" w14:textId="0C00926D" w:rsidR="00E34278" w:rsidRPr="000D458E" w:rsidRDefault="001F7B7E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408" w:type="dxa"/>
                </w:tcPr>
                <w:p w14:paraId="44859B2E" w14:textId="0A11D2DF" w:rsidR="00E34278" w:rsidRPr="000D458E" w:rsidRDefault="001F7B7E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806" w:type="dxa"/>
                </w:tcPr>
                <w:p w14:paraId="549EFE6A" w14:textId="77777777" w:rsidR="00E34278" w:rsidRPr="00E470D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подряпини</w:t>
                  </w:r>
                </w:p>
              </w:tc>
              <w:tc>
                <w:tcPr>
                  <w:tcW w:w="2408" w:type="dxa"/>
                </w:tcPr>
                <w:p w14:paraId="72930604" w14:textId="77777777" w:rsidR="00E34278" w:rsidRPr="00E470D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6CDE5E78" w14:textId="77777777" w:rsidR="00E34278" w:rsidRDefault="00E34278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9DB0925" w14:textId="7ECC1715" w:rsidR="00E34278" w:rsidRPr="00BD26FE" w:rsidRDefault="00E34278" w:rsidP="00315B2A">
            <w:pPr>
              <w:spacing w:after="0" w:line="276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деталі </w:t>
            </w:r>
            <w:r w:rsidR="00615ACA"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не 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допускаються грубі, глибокі подряпини не в скупченому вигляді, розміром не більше 5 мм, які 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видимі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фронтальному 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огляді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</w:p>
          <w:p w14:paraId="52FAAB7A" w14:textId="77777777" w:rsidR="00E34278" w:rsidRDefault="00E34278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5"/>
              <w:tblW w:w="13232" w:type="dxa"/>
              <w:tblLook w:val="04A0" w:firstRow="1" w:lastRow="0" w:firstColumn="1" w:lastColumn="0" w:noHBand="0" w:noVBand="1"/>
            </w:tblPr>
            <w:tblGrid>
              <w:gridCol w:w="2606"/>
              <w:gridCol w:w="2606"/>
              <w:gridCol w:w="2607"/>
              <w:gridCol w:w="2607"/>
              <w:gridCol w:w="2806"/>
            </w:tblGrid>
            <w:tr w:rsidR="00E34278" w14:paraId="647A05A7" w14:textId="77777777" w:rsidTr="00E34278">
              <w:trPr>
                <w:gridAfter w:val="1"/>
                <w:wAfter w:w="2806" w:type="dxa"/>
                <w:trHeight w:val="466"/>
              </w:trPr>
              <w:tc>
                <w:tcPr>
                  <w:tcW w:w="10426" w:type="dxa"/>
                  <w:gridSpan w:val="4"/>
                </w:tcPr>
                <w:p w14:paraId="75915BC2" w14:textId="77777777" w:rsidR="00E34278" w:rsidRPr="00C8204D" w:rsidRDefault="00E34278" w:rsidP="00E3427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Норми</w:t>
                  </w:r>
                  <w:proofErr w:type="spellEnd"/>
                  <w:r w:rsidRPr="00C820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допуску</w:t>
                  </w:r>
                  <w:r w:rsidRPr="00C8204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на глибокі подряпини</w:t>
                  </w:r>
                </w:p>
              </w:tc>
            </w:tr>
            <w:tr w:rsidR="00E34278" w14:paraId="56993B73" w14:textId="77777777" w:rsidTr="00E34278">
              <w:trPr>
                <w:gridAfter w:val="1"/>
                <w:wAfter w:w="2806" w:type="dxa"/>
              </w:trPr>
              <w:tc>
                <w:tcPr>
                  <w:tcW w:w="2606" w:type="dxa"/>
                </w:tcPr>
                <w:p w14:paraId="3837D254" w14:textId="77777777" w:rsidR="00E34278" w:rsidRPr="00C8204D" w:rsidRDefault="00E34278" w:rsidP="00E34278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Розмір</w:t>
                  </w:r>
                  <w:proofErr w:type="spellEnd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деталі</w:t>
                  </w:r>
                  <w:proofErr w:type="spellEnd"/>
                </w:p>
                <w:p w14:paraId="508CA141" w14:textId="77777777" w:rsidR="00E34278" w:rsidRPr="00C8204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6" w:type="dxa"/>
                </w:tcPr>
                <w:p w14:paraId="3E13120E" w14:textId="77777777" w:rsidR="00E34278" w:rsidRPr="00C8204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820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Лицьова сторона</w:t>
                  </w:r>
                </w:p>
              </w:tc>
              <w:tc>
                <w:tcPr>
                  <w:tcW w:w="2607" w:type="dxa"/>
                </w:tcPr>
                <w:p w14:paraId="7CA87BF3" w14:textId="77777777" w:rsidR="00E34278" w:rsidRPr="00C8204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820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Тильна сторона</w:t>
                  </w:r>
                </w:p>
              </w:tc>
              <w:tc>
                <w:tcPr>
                  <w:tcW w:w="2607" w:type="dxa"/>
                </w:tcPr>
                <w:p w14:paraId="66A80373" w14:textId="77777777" w:rsidR="00E34278" w:rsidRPr="00C8204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820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Монтажна частина</w:t>
                  </w:r>
                </w:p>
              </w:tc>
            </w:tr>
            <w:tr w:rsidR="00E34278" w14:paraId="5D2E4221" w14:textId="77777777" w:rsidTr="00E34278">
              <w:tc>
                <w:tcPr>
                  <w:tcW w:w="2606" w:type="dxa"/>
                  <w:vAlign w:val="center"/>
                </w:tcPr>
                <w:p w14:paraId="4F8AA177" w14:textId="77777777" w:rsidR="00E34278" w:rsidRPr="00C8204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до 300 мм</w:t>
                  </w:r>
                </w:p>
              </w:tc>
              <w:tc>
                <w:tcPr>
                  <w:tcW w:w="2606" w:type="dxa"/>
                </w:tcPr>
                <w:p w14:paraId="14612148" w14:textId="77777777" w:rsidR="00E34278" w:rsidRPr="00EA59B3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A59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2607" w:type="dxa"/>
                </w:tcPr>
                <w:p w14:paraId="6D4692D5" w14:textId="77777777" w:rsidR="00E34278" w:rsidRPr="00EA59B3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A59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2607" w:type="dxa"/>
                </w:tcPr>
                <w:p w14:paraId="477BE0C0" w14:textId="77777777" w:rsidR="00E34278" w:rsidRPr="00E470D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подряпини</w:t>
                  </w:r>
                </w:p>
              </w:tc>
              <w:tc>
                <w:tcPr>
                  <w:tcW w:w="2806" w:type="dxa"/>
                </w:tcPr>
                <w:p w14:paraId="766A0AD3" w14:textId="77777777" w:rsidR="00E34278" w:rsidRPr="00E470D8" w:rsidRDefault="00E34278" w:rsidP="00E3427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E34278" w14:paraId="3C311042" w14:textId="77777777" w:rsidTr="00E34278">
              <w:tc>
                <w:tcPr>
                  <w:tcW w:w="2606" w:type="dxa"/>
                  <w:vAlign w:val="center"/>
                </w:tcPr>
                <w:p w14:paraId="52ABC108" w14:textId="77777777" w:rsidR="00E34278" w:rsidRPr="00C8204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від</w:t>
                  </w:r>
                  <w:proofErr w:type="spellEnd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300 до 600 мм</w:t>
                  </w:r>
                </w:p>
              </w:tc>
              <w:tc>
                <w:tcPr>
                  <w:tcW w:w="2606" w:type="dxa"/>
                </w:tcPr>
                <w:p w14:paraId="22192FF7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A59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2607" w:type="dxa"/>
                </w:tcPr>
                <w:p w14:paraId="3B51EB53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A59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2607" w:type="dxa"/>
                </w:tcPr>
                <w:p w14:paraId="50BDABC3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подряпини</w:t>
                  </w:r>
                </w:p>
              </w:tc>
              <w:tc>
                <w:tcPr>
                  <w:tcW w:w="2806" w:type="dxa"/>
                </w:tcPr>
                <w:p w14:paraId="1773452A" w14:textId="77777777" w:rsidR="00E34278" w:rsidRDefault="00E34278" w:rsidP="00E3427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  <w:t>Монтажна частина</w:t>
                  </w:r>
                </w:p>
              </w:tc>
            </w:tr>
            <w:tr w:rsidR="00E34278" w14:paraId="06E96A67" w14:textId="77777777" w:rsidTr="00E34278">
              <w:trPr>
                <w:gridAfter w:val="1"/>
                <w:wAfter w:w="2806" w:type="dxa"/>
              </w:trPr>
              <w:tc>
                <w:tcPr>
                  <w:tcW w:w="2606" w:type="dxa"/>
                  <w:vAlign w:val="center"/>
                </w:tcPr>
                <w:p w14:paraId="41499010" w14:textId="77777777" w:rsidR="00E34278" w:rsidRPr="00C8204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від</w:t>
                  </w:r>
                  <w:proofErr w:type="spellEnd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600 до 1000 мм</w:t>
                  </w:r>
                </w:p>
              </w:tc>
              <w:tc>
                <w:tcPr>
                  <w:tcW w:w="2606" w:type="dxa"/>
                </w:tcPr>
                <w:p w14:paraId="3E2898B8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A59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2607" w:type="dxa"/>
                </w:tcPr>
                <w:p w14:paraId="36779BB1" w14:textId="7729B8BA" w:rsidR="00E34278" w:rsidRPr="00F80A83" w:rsidRDefault="00615ACA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A59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2607" w:type="dxa"/>
                </w:tcPr>
                <w:p w14:paraId="259CAEC4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подряпини</w:t>
                  </w:r>
                </w:p>
              </w:tc>
            </w:tr>
            <w:tr w:rsidR="00E34278" w14:paraId="6CBF61BA" w14:textId="77777777" w:rsidTr="00E34278">
              <w:trPr>
                <w:gridAfter w:val="1"/>
                <w:wAfter w:w="2806" w:type="dxa"/>
              </w:trPr>
              <w:tc>
                <w:tcPr>
                  <w:tcW w:w="2606" w:type="dxa"/>
                  <w:vAlign w:val="center"/>
                </w:tcPr>
                <w:p w14:paraId="43A392B0" w14:textId="77777777" w:rsidR="00E34278" w:rsidRPr="00C8204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більше</w:t>
                  </w:r>
                  <w:proofErr w:type="spellEnd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1000 мм</w:t>
                  </w:r>
                </w:p>
              </w:tc>
              <w:tc>
                <w:tcPr>
                  <w:tcW w:w="2606" w:type="dxa"/>
                </w:tcPr>
                <w:p w14:paraId="753F3649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A59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2607" w:type="dxa"/>
                </w:tcPr>
                <w:p w14:paraId="1512923F" w14:textId="2CFC4C98" w:rsidR="00E34278" w:rsidRPr="00F80A83" w:rsidRDefault="00615ACA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A59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2607" w:type="dxa"/>
                </w:tcPr>
                <w:p w14:paraId="04813AF4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подряпини</w:t>
                  </w:r>
                </w:p>
              </w:tc>
            </w:tr>
          </w:tbl>
          <w:p w14:paraId="15A76D8F" w14:textId="77777777" w:rsidR="00E34278" w:rsidRPr="00255EAD" w:rsidRDefault="00E34278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322C97C" w14:textId="77777777" w:rsidR="00E34278" w:rsidRPr="00BD26FE" w:rsidRDefault="00E34278" w:rsidP="00315B2A">
            <w:pPr>
              <w:spacing w:after="0" w:line="276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2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BD2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. Пухирі – кулясті виступи на поверхні, заподіяні потраплянням повітря під покриття.</w:t>
            </w:r>
          </w:p>
          <w:p w14:paraId="78987F46" w14:textId="77777777" w:rsidR="00E34278" w:rsidRPr="00BD26FE" w:rsidRDefault="00E34278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деталі допускаються дрібні пухирі розміром до 1 мм не в скупченому вигляді, які 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видимі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фронтальному 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огляді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</w:p>
          <w:p w14:paraId="0D57897C" w14:textId="77777777" w:rsidR="00E34278" w:rsidRDefault="00E34278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5"/>
              <w:tblW w:w="13232" w:type="dxa"/>
              <w:tblLook w:val="04A0" w:firstRow="1" w:lastRow="0" w:firstColumn="1" w:lastColumn="0" w:noHBand="0" w:noVBand="1"/>
            </w:tblPr>
            <w:tblGrid>
              <w:gridCol w:w="2606"/>
              <w:gridCol w:w="2606"/>
              <w:gridCol w:w="2607"/>
              <w:gridCol w:w="2607"/>
              <w:gridCol w:w="2806"/>
            </w:tblGrid>
            <w:tr w:rsidR="00E34278" w14:paraId="691F3598" w14:textId="77777777" w:rsidTr="00E34278">
              <w:trPr>
                <w:gridAfter w:val="1"/>
                <w:wAfter w:w="2806" w:type="dxa"/>
                <w:trHeight w:val="524"/>
              </w:trPr>
              <w:tc>
                <w:tcPr>
                  <w:tcW w:w="10426" w:type="dxa"/>
                  <w:gridSpan w:val="4"/>
                </w:tcPr>
                <w:p w14:paraId="724200A2" w14:textId="77777777" w:rsidR="00E34278" w:rsidRPr="00084D9D" w:rsidRDefault="00E34278" w:rsidP="00E3427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084D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Норми</w:t>
                  </w:r>
                  <w:proofErr w:type="spellEnd"/>
                  <w:r w:rsidRPr="00084D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допуску</w:t>
                  </w:r>
                  <w:r w:rsidRPr="00084D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на пухирі</w:t>
                  </w:r>
                </w:p>
              </w:tc>
            </w:tr>
            <w:tr w:rsidR="00E34278" w14:paraId="7D649AD7" w14:textId="77777777" w:rsidTr="00E34278">
              <w:trPr>
                <w:gridAfter w:val="1"/>
                <w:wAfter w:w="2806" w:type="dxa"/>
              </w:trPr>
              <w:tc>
                <w:tcPr>
                  <w:tcW w:w="2606" w:type="dxa"/>
                </w:tcPr>
                <w:p w14:paraId="6D57F40A" w14:textId="77777777" w:rsidR="00E34278" w:rsidRPr="00084D9D" w:rsidRDefault="00E34278" w:rsidP="00E34278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084D9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Розмір</w:t>
                  </w:r>
                  <w:proofErr w:type="spellEnd"/>
                  <w:r w:rsidRPr="00084D9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84D9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деталі</w:t>
                  </w:r>
                  <w:proofErr w:type="spellEnd"/>
                </w:p>
                <w:p w14:paraId="623A0C15" w14:textId="77777777" w:rsidR="00E34278" w:rsidRPr="00084D9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6" w:type="dxa"/>
                </w:tcPr>
                <w:p w14:paraId="67EE638F" w14:textId="77777777" w:rsidR="00E34278" w:rsidRPr="00084D9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84D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Лицьова сторона</w:t>
                  </w:r>
                </w:p>
              </w:tc>
              <w:tc>
                <w:tcPr>
                  <w:tcW w:w="2607" w:type="dxa"/>
                </w:tcPr>
                <w:p w14:paraId="3F6E4E4C" w14:textId="77777777" w:rsidR="00E34278" w:rsidRPr="00084D9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84D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Тильна сторона</w:t>
                  </w:r>
                </w:p>
              </w:tc>
              <w:tc>
                <w:tcPr>
                  <w:tcW w:w="2607" w:type="dxa"/>
                </w:tcPr>
                <w:p w14:paraId="05BEA24A" w14:textId="77777777" w:rsidR="00E34278" w:rsidRPr="00084D9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84D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Монтажна частина</w:t>
                  </w:r>
                </w:p>
              </w:tc>
            </w:tr>
            <w:tr w:rsidR="00615ACA" w14:paraId="5B5358FB" w14:textId="77777777" w:rsidTr="00E34278">
              <w:tc>
                <w:tcPr>
                  <w:tcW w:w="2606" w:type="dxa"/>
                  <w:vAlign w:val="center"/>
                </w:tcPr>
                <w:p w14:paraId="17951F85" w14:textId="77777777" w:rsidR="00615ACA" w:rsidRPr="00084D9D" w:rsidRDefault="00615ACA" w:rsidP="00615AC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084D9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до 300 мм</w:t>
                  </w:r>
                </w:p>
              </w:tc>
              <w:tc>
                <w:tcPr>
                  <w:tcW w:w="2606" w:type="dxa"/>
                </w:tcPr>
                <w:p w14:paraId="4EE6FD11" w14:textId="386B03BF" w:rsidR="00615ACA" w:rsidRDefault="00615ACA" w:rsidP="00615AC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A59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2607" w:type="dxa"/>
                </w:tcPr>
                <w:p w14:paraId="0E876785" w14:textId="45A0B077" w:rsidR="00615ACA" w:rsidRPr="00F80A83" w:rsidRDefault="00615ACA" w:rsidP="00615AC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A59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2607" w:type="dxa"/>
                </w:tcPr>
                <w:p w14:paraId="7B9B13D5" w14:textId="77777777" w:rsidR="00615ACA" w:rsidRPr="00E470D8" w:rsidRDefault="00615ACA" w:rsidP="00615AC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пухирі</w:t>
                  </w:r>
                </w:p>
              </w:tc>
              <w:tc>
                <w:tcPr>
                  <w:tcW w:w="2806" w:type="dxa"/>
                </w:tcPr>
                <w:p w14:paraId="0754CD44" w14:textId="77777777" w:rsidR="00615ACA" w:rsidRPr="00E470D8" w:rsidRDefault="00615ACA" w:rsidP="00615AC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15ACA" w14:paraId="770B58F5" w14:textId="77777777" w:rsidTr="00E34278">
              <w:tc>
                <w:tcPr>
                  <w:tcW w:w="2606" w:type="dxa"/>
                  <w:vAlign w:val="center"/>
                </w:tcPr>
                <w:p w14:paraId="278986A0" w14:textId="77777777" w:rsidR="00615ACA" w:rsidRPr="00084D9D" w:rsidRDefault="00615ACA" w:rsidP="00615AC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084D9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від</w:t>
                  </w:r>
                  <w:proofErr w:type="spellEnd"/>
                  <w:r w:rsidRPr="00084D9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300 до 600 мм</w:t>
                  </w:r>
                </w:p>
              </w:tc>
              <w:tc>
                <w:tcPr>
                  <w:tcW w:w="2606" w:type="dxa"/>
                </w:tcPr>
                <w:p w14:paraId="61FE821D" w14:textId="1877BFB7" w:rsidR="00615ACA" w:rsidRPr="00F80A83" w:rsidRDefault="00615ACA" w:rsidP="00615AC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A59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2607" w:type="dxa"/>
                </w:tcPr>
                <w:p w14:paraId="7BD27224" w14:textId="0C3BA49E" w:rsidR="00615ACA" w:rsidRPr="00F80A83" w:rsidRDefault="00615ACA" w:rsidP="00615AC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607" w:type="dxa"/>
                </w:tcPr>
                <w:p w14:paraId="5371C697" w14:textId="77777777" w:rsidR="00615ACA" w:rsidRDefault="00615ACA" w:rsidP="00615AC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пухирі</w:t>
                  </w:r>
                </w:p>
              </w:tc>
              <w:tc>
                <w:tcPr>
                  <w:tcW w:w="2806" w:type="dxa"/>
                </w:tcPr>
                <w:p w14:paraId="4EDC5DE7" w14:textId="77777777" w:rsidR="00615ACA" w:rsidRDefault="00615ACA" w:rsidP="00615AC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  <w:t>Монтажна частина</w:t>
                  </w:r>
                </w:p>
              </w:tc>
            </w:tr>
            <w:tr w:rsidR="00615ACA" w14:paraId="78841B96" w14:textId="77777777" w:rsidTr="00E34278">
              <w:trPr>
                <w:gridAfter w:val="1"/>
                <w:wAfter w:w="2806" w:type="dxa"/>
              </w:trPr>
              <w:tc>
                <w:tcPr>
                  <w:tcW w:w="2606" w:type="dxa"/>
                  <w:vAlign w:val="center"/>
                </w:tcPr>
                <w:p w14:paraId="09609A61" w14:textId="77777777" w:rsidR="00615ACA" w:rsidRPr="00084D9D" w:rsidRDefault="00615ACA" w:rsidP="00615AC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084D9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від</w:t>
                  </w:r>
                  <w:proofErr w:type="spellEnd"/>
                  <w:r w:rsidRPr="00084D9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600 до 1000 мм</w:t>
                  </w:r>
                </w:p>
              </w:tc>
              <w:tc>
                <w:tcPr>
                  <w:tcW w:w="2606" w:type="dxa"/>
                </w:tcPr>
                <w:p w14:paraId="5A0F39F4" w14:textId="5FFF7F58" w:rsidR="00615ACA" w:rsidRPr="00F80A83" w:rsidRDefault="00615ACA" w:rsidP="00615AC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607" w:type="dxa"/>
                </w:tcPr>
                <w:p w14:paraId="152F20C2" w14:textId="1263323A" w:rsidR="00615ACA" w:rsidRPr="00F80A83" w:rsidRDefault="00615ACA" w:rsidP="00615AC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607" w:type="dxa"/>
                </w:tcPr>
                <w:p w14:paraId="4C086128" w14:textId="77777777" w:rsidR="00615ACA" w:rsidRDefault="00615ACA" w:rsidP="00615AC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пухирі</w:t>
                  </w:r>
                </w:p>
              </w:tc>
            </w:tr>
            <w:tr w:rsidR="00615ACA" w14:paraId="7FA1ED47" w14:textId="77777777" w:rsidTr="00E34278">
              <w:trPr>
                <w:gridAfter w:val="1"/>
                <w:wAfter w:w="2806" w:type="dxa"/>
              </w:trPr>
              <w:tc>
                <w:tcPr>
                  <w:tcW w:w="2606" w:type="dxa"/>
                  <w:vAlign w:val="center"/>
                </w:tcPr>
                <w:p w14:paraId="7F234472" w14:textId="77777777" w:rsidR="00615ACA" w:rsidRPr="00084D9D" w:rsidRDefault="00615ACA" w:rsidP="00615AC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084D9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більше</w:t>
                  </w:r>
                  <w:proofErr w:type="spellEnd"/>
                  <w:r w:rsidRPr="00084D9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1000 мм</w:t>
                  </w:r>
                </w:p>
              </w:tc>
              <w:tc>
                <w:tcPr>
                  <w:tcW w:w="2606" w:type="dxa"/>
                </w:tcPr>
                <w:p w14:paraId="0705CC78" w14:textId="11B850F2" w:rsidR="00615ACA" w:rsidRPr="00F80A83" w:rsidRDefault="001F7B7E" w:rsidP="00615AC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607" w:type="dxa"/>
                </w:tcPr>
                <w:p w14:paraId="0481BF3C" w14:textId="7080F487" w:rsidR="00615ACA" w:rsidRPr="00F80A83" w:rsidRDefault="001F7B7E" w:rsidP="00615AC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607" w:type="dxa"/>
                </w:tcPr>
                <w:p w14:paraId="009217A6" w14:textId="77777777" w:rsidR="00615ACA" w:rsidRDefault="00615ACA" w:rsidP="00615AC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пухирі</w:t>
                  </w:r>
                </w:p>
              </w:tc>
            </w:tr>
          </w:tbl>
          <w:p w14:paraId="457F8D8A" w14:textId="771F1799" w:rsidR="00E34278" w:rsidRDefault="00E34278" w:rsidP="00E3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14:paraId="7ED94975" w14:textId="5BE22478" w:rsidR="00730158" w:rsidRDefault="00730158" w:rsidP="00E3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14:paraId="0D9DFF77" w14:textId="77777777" w:rsidR="00315B2A" w:rsidRDefault="00315B2A" w:rsidP="00E3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14:paraId="4965AEC1" w14:textId="77777777" w:rsidR="00E34278" w:rsidRPr="00BD26FE" w:rsidRDefault="00E34278" w:rsidP="00315B2A">
            <w:pPr>
              <w:spacing w:after="0" w:line="276" w:lineRule="auto"/>
              <w:ind w:firstLine="53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D2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5. 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Сколи</w:t>
            </w:r>
            <w:proofErr w:type="spellEnd"/>
            <w:r w:rsidRPr="00BD26FE">
              <w:rPr>
                <w:sz w:val="24"/>
                <w:szCs w:val="24"/>
              </w:rPr>
              <w:t xml:space="preserve"> </w:t>
            </w:r>
            <w:r w:rsidRPr="00BD26FE">
              <w:rPr>
                <w:sz w:val="24"/>
                <w:szCs w:val="24"/>
                <w:lang w:val="uk-UA"/>
              </w:rPr>
              <w:t xml:space="preserve">– </w:t>
            </w:r>
            <w:r w:rsidRPr="00BD2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дрібні пошкодження покриття в результаті відшарування фарби.</w:t>
            </w:r>
          </w:p>
          <w:p w14:paraId="5CEE058B" w14:textId="77777777" w:rsidR="00E34278" w:rsidRDefault="00E34278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2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Н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 деталі допускаються неглибокі 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сколи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2 мм, які 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видимі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фронтальному 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1310334" w14:textId="56D3780C" w:rsidR="00BD26FE" w:rsidRDefault="00E34278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tbl>
            <w:tblPr>
              <w:tblStyle w:val="a5"/>
              <w:tblW w:w="13232" w:type="dxa"/>
              <w:tblLook w:val="04A0" w:firstRow="1" w:lastRow="0" w:firstColumn="1" w:lastColumn="0" w:noHBand="0" w:noVBand="1"/>
            </w:tblPr>
            <w:tblGrid>
              <w:gridCol w:w="2606"/>
              <w:gridCol w:w="2606"/>
              <w:gridCol w:w="2406"/>
              <w:gridCol w:w="2808"/>
              <w:gridCol w:w="2806"/>
            </w:tblGrid>
            <w:tr w:rsidR="00E34278" w14:paraId="53EDE152" w14:textId="77777777" w:rsidTr="00E34278">
              <w:trPr>
                <w:gridAfter w:val="1"/>
                <w:wAfter w:w="2806" w:type="dxa"/>
                <w:trHeight w:val="450"/>
              </w:trPr>
              <w:tc>
                <w:tcPr>
                  <w:tcW w:w="10426" w:type="dxa"/>
                  <w:gridSpan w:val="4"/>
                </w:tcPr>
                <w:p w14:paraId="61F37575" w14:textId="77777777" w:rsidR="00E34278" w:rsidRPr="00084D9D" w:rsidRDefault="00E34278" w:rsidP="00E3427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084D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Норми</w:t>
                  </w:r>
                  <w:proofErr w:type="spellEnd"/>
                  <w:r w:rsidRPr="00084D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допуску</w:t>
                  </w:r>
                  <w:r w:rsidRPr="00084D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на </w:t>
                  </w:r>
                  <w:proofErr w:type="spellStart"/>
                  <w:r w:rsidRPr="00084D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сколи</w:t>
                  </w:r>
                  <w:proofErr w:type="spellEnd"/>
                </w:p>
              </w:tc>
            </w:tr>
            <w:tr w:rsidR="00E34278" w14:paraId="684D77AB" w14:textId="77777777" w:rsidTr="00E34278">
              <w:trPr>
                <w:gridAfter w:val="1"/>
                <w:wAfter w:w="2806" w:type="dxa"/>
              </w:trPr>
              <w:tc>
                <w:tcPr>
                  <w:tcW w:w="2606" w:type="dxa"/>
                </w:tcPr>
                <w:p w14:paraId="67E9DC21" w14:textId="77777777" w:rsidR="00E34278" w:rsidRPr="00084D9D" w:rsidRDefault="00E34278" w:rsidP="00E34278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084D9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Розмір</w:t>
                  </w:r>
                  <w:proofErr w:type="spellEnd"/>
                  <w:r w:rsidRPr="00084D9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84D9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деталі</w:t>
                  </w:r>
                  <w:proofErr w:type="spellEnd"/>
                </w:p>
                <w:p w14:paraId="11AED9EC" w14:textId="77777777" w:rsidR="00E34278" w:rsidRPr="00084D9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6" w:type="dxa"/>
                </w:tcPr>
                <w:p w14:paraId="7BEAF6D7" w14:textId="77777777" w:rsidR="00E34278" w:rsidRPr="00084D9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84D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Лицьова сторона</w:t>
                  </w:r>
                </w:p>
              </w:tc>
              <w:tc>
                <w:tcPr>
                  <w:tcW w:w="2406" w:type="dxa"/>
                </w:tcPr>
                <w:p w14:paraId="000C9A95" w14:textId="77777777" w:rsidR="00E34278" w:rsidRPr="00084D9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84D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Тильна сторона</w:t>
                  </w:r>
                </w:p>
              </w:tc>
              <w:tc>
                <w:tcPr>
                  <w:tcW w:w="2808" w:type="dxa"/>
                </w:tcPr>
                <w:p w14:paraId="7E92FEFF" w14:textId="77777777" w:rsidR="00E34278" w:rsidRPr="00084D9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84D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Монтажна частина</w:t>
                  </w:r>
                </w:p>
              </w:tc>
            </w:tr>
            <w:tr w:rsidR="00E34278" w14:paraId="5D6E355E" w14:textId="77777777" w:rsidTr="00E34278">
              <w:tc>
                <w:tcPr>
                  <w:tcW w:w="2606" w:type="dxa"/>
                  <w:vAlign w:val="center"/>
                </w:tcPr>
                <w:p w14:paraId="7EF4CC7C" w14:textId="77777777" w:rsidR="00E34278" w:rsidRPr="00084D9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084D9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до 300 мм</w:t>
                  </w:r>
                </w:p>
              </w:tc>
              <w:tc>
                <w:tcPr>
                  <w:tcW w:w="2606" w:type="dxa"/>
                </w:tcPr>
                <w:p w14:paraId="1055AA6F" w14:textId="77777777" w:rsidR="00E34278" w:rsidRPr="00F80A83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A59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2406" w:type="dxa"/>
                </w:tcPr>
                <w:p w14:paraId="417821B1" w14:textId="77777777" w:rsidR="00E34278" w:rsidRPr="00F80A83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A59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2808" w:type="dxa"/>
                </w:tcPr>
                <w:p w14:paraId="38B15413" w14:textId="77777777" w:rsidR="00E34278" w:rsidRPr="00E470D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сколи</w:t>
                  </w:r>
                  <w:proofErr w:type="spellEnd"/>
                </w:p>
              </w:tc>
              <w:tc>
                <w:tcPr>
                  <w:tcW w:w="2806" w:type="dxa"/>
                </w:tcPr>
                <w:p w14:paraId="05F32F67" w14:textId="77777777" w:rsidR="00E34278" w:rsidRPr="00E470D8" w:rsidRDefault="00E34278" w:rsidP="00E3427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E34278" w14:paraId="75C81A86" w14:textId="77777777" w:rsidTr="00E34278">
              <w:tc>
                <w:tcPr>
                  <w:tcW w:w="2606" w:type="dxa"/>
                  <w:vAlign w:val="center"/>
                </w:tcPr>
                <w:p w14:paraId="680244C4" w14:textId="77777777" w:rsidR="00E34278" w:rsidRPr="00084D9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084D9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від</w:t>
                  </w:r>
                  <w:proofErr w:type="spellEnd"/>
                  <w:r w:rsidRPr="00084D9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300 до 600 мм</w:t>
                  </w:r>
                </w:p>
              </w:tc>
              <w:tc>
                <w:tcPr>
                  <w:tcW w:w="2606" w:type="dxa"/>
                </w:tcPr>
                <w:p w14:paraId="3A150971" w14:textId="77777777" w:rsidR="00E34278" w:rsidRPr="00F80A83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F80A8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2406" w:type="dxa"/>
                </w:tcPr>
                <w:p w14:paraId="5417FFA7" w14:textId="77777777" w:rsidR="00E34278" w:rsidRPr="00F80A83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F80A8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2808" w:type="dxa"/>
                </w:tcPr>
                <w:p w14:paraId="37B78E13" w14:textId="77777777" w:rsidR="00E34278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сколи</w:t>
                  </w:r>
                  <w:proofErr w:type="spellEnd"/>
                </w:p>
              </w:tc>
              <w:tc>
                <w:tcPr>
                  <w:tcW w:w="2806" w:type="dxa"/>
                </w:tcPr>
                <w:p w14:paraId="17D231AB" w14:textId="77777777" w:rsidR="00E34278" w:rsidRDefault="00E34278" w:rsidP="00E3427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  <w:t>Монтажна частина</w:t>
                  </w:r>
                </w:p>
              </w:tc>
            </w:tr>
            <w:tr w:rsidR="00615ACA" w14:paraId="7B81A380" w14:textId="77777777" w:rsidTr="00E34278">
              <w:trPr>
                <w:gridAfter w:val="1"/>
                <w:wAfter w:w="2806" w:type="dxa"/>
              </w:trPr>
              <w:tc>
                <w:tcPr>
                  <w:tcW w:w="2606" w:type="dxa"/>
                  <w:vAlign w:val="center"/>
                </w:tcPr>
                <w:p w14:paraId="18AE89BB" w14:textId="77777777" w:rsidR="00615ACA" w:rsidRPr="00084D9D" w:rsidRDefault="00615ACA" w:rsidP="00615AC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084D9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від</w:t>
                  </w:r>
                  <w:proofErr w:type="spellEnd"/>
                  <w:r w:rsidRPr="00084D9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600 до 1000 мм</w:t>
                  </w:r>
                </w:p>
              </w:tc>
              <w:tc>
                <w:tcPr>
                  <w:tcW w:w="2606" w:type="dxa"/>
                </w:tcPr>
                <w:p w14:paraId="7AE698EE" w14:textId="77777777" w:rsidR="00615ACA" w:rsidRPr="00F80A83" w:rsidRDefault="00615ACA" w:rsidP="00615AC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F80A8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2406" w:type="dxa"/>
                </w:tcPr>
                <w:p w14:paraId="7B85E608" w14:textId="48EB6A2A" w:rsidR="00615ACA" w:rsidRPr="00F80A83" w:rsidRDefault="00615ACA" w:rsidP="00615AC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F80A8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2808" w:type="dxa"/>
                </w:tcPr>
                <w:p w14:paraId="5AD6BF9C" w14:textId="77777777" w:rsidR="00615ACA" w:rsidRDefault="00615ACA" w:rsidP="00615AC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сколи</w:t>
                  </w:r>
                  <w:proofErr w:type="spellEnd"/>
                </w:p>
              </w:tc>
            </w:tr>
            <w:tr w:rsidR="00615ACA" w14:paraId="5C9E8434" w14:textId="77777777" w:rsidTr="00E34278">
              <w:trPr>
                <w:gridAfter w:val="1"/>
                <w:wAfter w:w="2806" w:type="dxa"/>
              </w:trPr>
              <w:tc>
                <w:tcPr>
                  <w:tcW w:w="2606" w:type="dxa"/>
                  <w:vAlign w:val="center"/>
                </w:tcPr>
                <w:p w14:paraId="376A71EB" w14:textId="77777777" w:rsidR="00615ACA" w:rsidRPr="00084D9D" w:rsidRDefault="00615ACA" w:rsidP="00615AC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084D9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більше</w:t>
                  </w:r>
                  <w:proofErr w:type="spellEnd"/>
                  <w:r w:rsidRPr="00084D9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1000 мм</w:t>
                  </w:r>
                </w:p>
              </w:tc>
              <w:tc>
                <w:tcPr>
                  <w:tcW w:w="2606" w:type="dxa"/>
                </w:tcPr>
                <w:p w14:paraId="09A10723" w14:textId="77777777" w:rsidR="00615ACA" w:rsidRPr="00F80A83" w:rsidRDefault="00615ACA" w:rsidP="00615AC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F80A8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2406" w:type="dxa"/>
                </w:tcPr>
                <w:p w14:paraId="019B7720" w14:textId="4496F71C" w:rsidR="00615ACA" w:rsidRPr="00F80A83" w:rsidRDefault="00615ACA" w:rsidP="00615AC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F80A8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2808" w:type="dxa"/>
                </w:tcPr>
                <w:p w14:paraId="4435BCF3" w14:textId="77777777" w:rsidR="00615ACA" w:rsidRDefault="00615ACA" w:rsidP="00615AC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сколи</w:t>
                  </w:r>
                  <w:proofErr w:type="spellEnd"/>
                </w:p>
              </w:tc>
            </w:tr>
          </w:tbl>
          <w:p w14:paraId="4842A099" w14:textId="77777777" w:rsidR="00E34278" w:rsidRPr="00F80A83" w:rsidRDefault="00E34278" w:rsidP="00315B2A">
            <w:pPr>
              <w:spacing w:line="276" w:lineRule="auto"/>
            </w:pPr>
          </w:p>
          <w:p w14:paraId="3F17E207" w14:textId="77777777" w:rsidR="00E34278" w:rsidRPr="00BD26FE" w:rsidRDefault="00E34278" w:rsidP="00315B2A">
            <w:pPr>
              <w:spacing w:after="0" w:line="276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2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6. Вкраплення 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 поодинокі локальні структурні нерівності</w:t>
            </w:r>
            <w:r w:rsidRPr="00BD2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під покриттям та на поверхні. </w:t>
            </w:r>
          </w:p>
          <w:p w14:paraId="1246F539" w14:textId="77777777" w:rsidR="00E34278" w:rsidRPr="00BD26FE" w:rsidRDefault="00E34278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Допускаються вкраплення </w:t>
            </w:r>
            <w:r w:rsidRPr="00BD2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під покриттям та на поверхні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розміром до 1 мм, не в скупченому вигляді, які 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видимі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фронтальному 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огляді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</w:p>
          <w:p w14:paraId="473A348B" w14:textId="77777777" w:rsidR="00E34278" w:rsidRDefault="00E34278" w:rsidP="00315B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5"/>
              <w:tblW w:w="13232" w:type="dxa"/>
              <w:tblLook w:val="04A0" w:firstRow="1" w:lastRow="0" w:firstColumn="1" w:lastColumn="0" w:noHBand="0" w:noVBand="1"/>
            </w:tblPr>
            <w:tblGrid>
              <w:gridCol w:w="2606"/>
              <w:gridCol w:w="2606"/>
              <w:gridCol w:w="2607"/>
              <w:gridCol w:w="2607"/>
              <w:gridCol w:w="2806"/>
            </w:tblGrid>
            <w:tr w:rsidR="00E34278" w14:paraId="27381F4E" w14:textId="77777777" w:rsidTr="00E34278">
              <w:trPr>
                <w:gridAfter w:val="1"/>
                <w:wAfter w:w="2806" w:type="dxa"/>
                <w:trHeight w:val="478"/>
              </w:trPr>
              <w:tc>
                <w:tcPr>
                  <w:tcW w:w="10426" w:type="dxa"/>
                  <w:gridSpan w:val="4"/>
                </w:tcPr>
                <w:p w14:paraId="1EFE921D" w14:textId="77777777" w:rsidR="00E34278" w:rsidRPr="00084D9D" w:rsidRDefault="00E34278" w:rsidP="00E3427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084D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Норми</w:t>
                  </w:r>
                  <w:proofErr w:type="spellEnd"/>
                  <w:r w:rsidRPr="00084D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допуску</w:t>
                  </w:r>
                  <w:r w:rsidRPr="00084D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вкраплень під покриттям та на поверхні</w:t>
                  </w:r>
                </w:p>
              </w:tc>
            </w:tr>
            <w:tr w:rsidR="00E34278" w:rsidRPr="00F73739" w14:paraId="03CBB1D8" w14:textId="77777777" w:rsidTr="00E34278">
              <w:trPr>
                <w:gridAfter w:val="1"/>
                <w:wAfter w:w="2806" w:type="dxa"/>
              </w:trPr>
              <w:tc>
                <w:tcPr>
                  <w:tcW w:w="2606" w:type="dxa"/>
                </w:tcPr>
                <w:p w14:paraId="2F15B2BA" w14:textId="77777777" w:rsidR="00E34278" w:rsidRPr="00084D9D" w:rsidRDefault="00E34278" w:rsidP="00E34278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084D9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Розмір</w:t>
                  </w:r>
                  <w:proofErr w:type="spellEnd"/>
                  <w:r w:rsidRPr="00084D9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84D9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деталі</w:t>
                  </w:r>
                  <w:proofErr w:type="spellEnd"/>
                </w:p>
                <w:p w14:paraId="6E7656AB" w14:textId="77777777" w:rsidR="00E34278" w:rsidRPr="00084D9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6" w:type="dxa"/>
                </w:tcPr>
                <w:p w14:paraId="4CE7DACD" w14:textId="77777777" w:rsidR="00E34278" w:rsidRPr="00084D9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84D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Лицьова сторона</w:t>
                  </w:r>
                </w:p>
              </w:tc>
              <w:tc>
                <w:tcPr>
                  <w:tcW w:w="2607" w:type="dxa"/>
                </w:tcPr>
                <w:p w14:paraId="75C1CDE6" w14:textId="77777777" w:rsidR="00E34278" w:rsidRPr="00084D9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84D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Тильна сторона</w:t>
                  </w:r>
                </w:p>
              </w:tc>
              <w:tc>
                <w:tcPr>
                  <w:tcW w:w="2607" w:type="dxa"/>
                </w:tcPr>
                <w:p w14:paraId="2704F22F" w14:textId="77777777" w:rsidR="00E34278" w:rsidRPr="00084D9D" w:rsidRDefault="00E34278" w:rsidP="00E3427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84D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Монтажна частина</w:t>
                  </w:r>
                </w:p>
              </w:tc>
            </w:tr>
            <w:tr w:rsidR="00193ACB" w:rsidRPr="00F73739" w14:paraId="0EF72152" w14:textId="77777777" w:rsidTr="00E34278">
              <w:tc>
                <w:tcPr>
                  <w:tcW w:w="2606" w:type="dxa"/>
                  <w:vAlign w:val="center"/>
                </w:tcPr>
                <w:p w14:paraId="38726ADC" w14:textId="77777777" w:rsidR="00193ACB" w:rsidRPr="00084D9D" w:rsidRDefault="00193ACB" w:rsidP="00193ACB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084D9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до 300 мм</w:t>
                  </w:r>
                </w:p>
              </w:tc>
              <w:tc>
                <w:tcPr>
                  <w:tcW w:w="2606" w:type="dxa"/>
                </w:tcPr>
                <w:p w14:paraId="187A4707" w14:textId="53780062" w:rsidR="00193ACB" w:rsidRPr="00F80A83" w:rsidRDefault="00193ACB" w:rsidP="00193ACB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A59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2607" w:type="dxa"/>
                </w:tcPr>
                <w:p w14:paraId="26038780" w14:textId="2AA4119F" w:rsidR="00193ACB" w:rsidRPr="00F80A83" w:rsidRDefault="00193ACB" w:rsidP="00193ACB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A59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2607" w:type="dxa"/>
                </w:tcPr>
                <w:p w14:paraId="7071F690" w14:textId="77777777" w:rsidR="00193ACB" w:rsidRPr="00E470D8" w:rsidRDefault="00193ACB" w:rsidP="00193ACB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вкраплення</w:t>
                  </w:r>
                </w:p>
              </w:tc>
              <w:tc>
                <w:tcPr>
                  <w:tcW w:w="2806" w:type="dxa"/>
                </w:tcPr>
                <w:p w14:paraId="5F0CF3F0" w14:textId="77777777" w:rsidR="00193ACB" w:rsidRPr="00E470D8" w:rsidRDefault="00193ACB" w:rsidP="00193AC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93ACB" w:rsidRPr="00F73739" w14:paraId="132A2416" w14:textId="77777777" w:rsidTr="00E34278">
              <w:tc>
                <w:tcPr>
                  <w:tcW w:w="2606" w:type="dxa"/>
                  <w:vAlign w:val="center"/>
                </w:tcPr>
                <w:p w14:paraId="39C6062E" w14:textId="77777777" w:rsidR="00193ACB" w:rsidRPr="00084D9D" w:rsidRDefault="00193ACB" w:rsidP="00193AC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084D9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від</w:t>
                  </w:r>
                  <w:proofErr w:type="spellEnd"/>
                  <w:r w:rsidRPr="00084D9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300 до 600 мм</w:t>
                  </w:r>
                </w:p>
              </w:tc>
              <w:tc>
                <w:tcPr>
                  <w:tcW w:w="2606" w:type="dxa"/>
                </w:tcPr>
                <w:p w14:paraId="7CE7DFCF" w14:textId="32C56027" w:rsidR="00193ACB" w:rsidRPr="00F80A83" w:rsidRDefault="00193ACB" w:rsidP="00193ACB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A59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2607" w:type="dxa"/>
                </w:tcPr>
                <w:p w14:paraId="668204E1" w14:textId="6C8F2339" w:rsidR="00193ACB" w:rsidRPr="00F80A83" w:rsidRDefault="00193ACB" w:rsidP="00193ACB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607" w:type="dxa"/>
                </w:tcPr>
                <w:p w14:paraId="25020F2C" w14:textId="77777777" w:rsidR="00193ACB" w:rsidRDefault="00193ACB" w:rsidP="00193AC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вкраплення</w:t>
                  </w:r>
                </w:p>
              </w:tc>
              <w:tc>
                <w:tcPr>
                  <w:tcW w:w="2806" w:type="dxa"/>
                </w:tcPr>
                <w:p w14:paraId="5B0CBFE2" w14:textId="77777777" w:rsidR="00193ACB" w:rsidRDefault="00193ACB" w:rsidP="00193AC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  <w:t>Монтажна частина</w:t>
                  </w:r>
                </w:p>
              </w:tc>
            </w:tr>
            <w:tr w:rsidR="00193ACB" w:rsidRPr="00F73739" w14:paraId="08A9C4B5" w14:textId="77777777" w:rsidTr="00E34278">
              <w:trPr>
                <w:gridAfter w:val="1"/>
                <w:wAfter w:w="2806" w:type="dxa"/>
              </w:trPr>
              <w:tc>
                <w:tcPr>
                  <w:tcW w:w="2606" w:type="dxa"/>
                  <w:vAlign w:val="center"/>
                </w:tcPr>
                <w:p w14:paraId="52B71172" w14:textId="77777777" w:rsidR="00193ACB" w:rsidRPr="00084D9D" w:rsidRDefault="00193ACB" w:rsidP="00193AC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084D9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від</w:t>
                  </w:r>
                  <w:proofErr w:type="spellEnd"/>
                  <w:r w:rsidRPr="00084D9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600 до 1000 мм</w:t>
                  </w:r>
                </w:p>
              </w:tc>
              <w:tc>
                <w:tcPr>
                  <w:tcW w:w="2606" w:type="dxa"/>
                </w:tcPr>
                <w:p w14:paraId="542517C2" w14:textId="28F22DD4" w:rsidR="00193ACB" w:rsidRPr="00F80A83" w:rsidRDefault="00193ACB" w:rsidP="00193ACB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607" w:type="dxa"/>
                </w:tcPr>
                <w:p w14:paraId="2E0D430C" w14:textId="19477702" w:rsidR="00193ACB" w:rsidRPr="00F80A83" w:rsidRDefault="00193ACB" w:rsidP="00193ACB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607" w:type="dxa"/>
                </w:tcPr>
                <w:p w14:paraId="4DD1E778" w14:textId="77777777" w:rsidR="00193ACB" w:rsidRDefault="00193ACB" w:rsidP="00193AC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вкраплення</w:t>
                  </w:r>
                </w:p>
              </w:tc>
            </w:tr>
            <w:tr w:rsidR="00193ACB" w:rsidRPr="00F73739" w14:paraId="01985938" w14:textId="77777777" w:rsidTr="00E34278">
              <w:trPr>
                <w:gridAfter w:val="1"/>
                <w:wAfter w:w="2806" w:type="dxa"/>
              </w:trPr>
              <w:tc>
                <w:tcPr>
                  <w:tcW w:w="2606" w:type="dxa"/>
                  <w:vAlign w:val="center"/>
                </w:tcPr>
                <w:p w14:paraId="73EC0C9F" w14:textId="77777777" w:rsidR="00193ACB" w:rsidRPr="00084D9D" w:rsidRDefault="00193ACB" w:rsidP="00193AC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084D9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більше</w:t>
                  </w:r>
                  <w:proofErr w:type="spellEnd"/>
                  <w:r w:rsidRPr="00084D9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1000 мм</w:t>
                  </w:r>
                </w:p>
              </w:tc>
              <w:tc>
                <w:tcPr>
                  <w:tcW w:w="2606" w:type="dxa"/>
                </w:tcPr>
                <w:p w14:paraId="41AD2ACB" w14:textId="429F81BC" w:rsidR="00193ACB" w:rsidRPr="00F80A83" w:rsidRDefault="00193ACB" w:rsidP="00193ACB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607" w:type="dxa"/>
                </w:tcPr>
                <w:p w14:paraId="2B4F917A" w14:textId="5F53D306" w:rsidR="00193ACB" w:rsidRPr="00F80A83" w:rsidRDefault="00193ACB" w:rsidP="00193ACB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607" w:type="dxa"/>
                </w:tcPr>
                <w:p w14:paraId="268CC618" w14:textId="77777777" w:rsidR="00193ACB" w:rsidRDefault="00193ACB" w:rsidP="00193AC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вкраплення</w:t>
                  </w:r>
                </w:p>
              </w:tc>
            </w:tr>
          </w:tbl>
          <w:p w14:paraId="4CA36C4B" w14:textId="77777777" w:rsidR="00E34278" w:rsidRPr="0043039C" w:rsidRDefault="00E34278" w:rsidP="00A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47E66DE" w14:textId="77777777" w:rsidR="00E34278" w:rsidRPr="00BD26FE" w:rsidRDefault="00E34278" w:rsidP="00A814DB">
            <w:pPr>
              <w:spacing w:after="0" w:line="276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2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7. Відхилення від замовленого розміру деталі: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03D2DFC" w14:textId="77777777" w:rsidR="00E34278" w:rsidRPr="00BD26FE" w:rsidRDefault="00E34278" w:rsidP="00A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Деталі, що випускаються на підприємстві, допускають граничні відхилення розмірів  +/- 0,5 мм на один різ деталі.</w:t>
            </w:r>
          </w:p>
          <w:p w14:paraId="761A067E" w14:textId="77777777" w:rsidR="00E34278" w:rsidRPr="00BD26FE" w:rsidRDefault="00E34278" w:rsidP="00A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F7809FB" w14:textId="77777777" w:rsidR="00E34278" w:rsidRPr="00BD26FE" w:rsidRDefault="00E34278" w:rsidP="00A814DB">
            <w:pPr>
              <w:spacing w:after="0" w:line="276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2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8. Відхилення по кольору та відтінку: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B23C5EA" w14:textId="77777777" w:rsidR="00E34278" w:rsidRPr="00BD26FE" w:rsidRDefault="00E34278" w:rsidP="00A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Допускається відмінність у відтінках одного кольору різних партій товару, при замовленні профілів в різний час.</w:t>
            </w:r>
          </w:p>
          <w:p w14:paraId="466C72C8" w14:textId="77777777" w:rsidR="00E34278" w:rsidRPr="00BD26FE" w:rsidRDefault="00E34278" w:rsidP="00A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97C3527" w14:textId="77777777" w:rsidR="00E34278" w:rsidRPr="00BD26FE" w:rsidRDefault="00E34278" w:rsidP="00A814DB">
            <w:pPr>
              <w:spacing w:after="0" w:line="276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2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9. Викривлення (прогин) деталі: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2D8CB53" w14:textId="77777777" w:rsidR="00E34278" w:rsidRPr="00BD26FE" w:rsidRDefault="00E34278" w:rsidP="00A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допускається будь яких викривлень деталі.</w:t>
            </w:r>
          </w:p>
          <w:p w14:paraId="35948838" w14:textId="77777777" w:rsidR="00BD26FE" w:rsidRDefault="00BD26FE" w:rsidP="00A814DB">
            <w:pPr>
              <w:spacing w:line="276" w:lineRule="auto"/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FCF1D6" w14:textId="443B64BD" w:rsidR="00EF7C36" w:rsidRPr="00730158" w:rsidRDefault="00EF7C36" w:rsidP="00A814DB">
            <w:pPr>
              <w:spacing w:after="0" w:line="276" w:lineRule="auto"/>
              <w:ind w:firstLine="53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301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10. Гарантійний термін:</w:t>
            </w:r>
          </w:p>
          <w:p w14:paraId="6FD691E8" w14:textId="26F6EB75" w:rsidR="00EF7C36" w:rsidRPr="00730158" w:rsidRDefault="00EF7C36" w:rsidP="00A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301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1 (один) рік</w:t>
            </w:r>
          </w:p>
          <w:p w14:paraId="27D6464E" w14:textId="3391FE62" w:rsidR="00EF7C36" w:rsidRPr="00765292" w:rsidRDefault="00EF7C36" w:rsidP="00E3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7C36" w:rsidRPr="00765292" w14:paraId="577048E6" w14:textId="77777777" w:rsidTr="007275D6">
        <w:trPr>
          <w:trHeight w:val="21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D2FED8" w14:textId="0AA8A59C" w:rsidR="00EF7C36" w:rsidRPr="00BD26FE" w:rsidRDefault="00EF7C36" w:rsidP="00A814DB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proofErr w:type="spellStart"/>
            <w:r w:rsidRPr="00BD26F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  <w:lang w:val="ru-RU"/>
              </w:rPr>
              <w:lastRenderedPageBreak/>
              <w:t>Додаток</w:t>
            </w:r>
            <w:proofErr w:type="spellEnd"/>
            <w:r w:rsidRPr="00BD26F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  <w:lang w:val="ru-RU"/>
              </w:rPr>
              <w:t xml:space="preserve"> 3 до Стандарту ВР – У009</w:t>
            </w:r>
          </w:p>
          <w:p w14:paraId="71876594" w14:textId="77777777" w:rsidR="00EF7C36" w:rsidRPr="00BD26FE" w:rsidRDefault="00EF7C36" w:rsidP="007275D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7250D90C" w14:textId="77777777" w:rsidR="00EF7C36" w:rsidRPr="00BD26FE" w:rsidRDefault="00EF7C36" w:rsidP="007275D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22A38BFC" w14:textId="022496BE" w:rsidR="00EF7C36" w:rsidRPr="00A814DB" w:rsidRDefault="00EF7C36" w:rsidP="007275D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A814D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Профіль </w:t>
            </w:r>
            <w:r w:rsidRPr="00A814D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Gola</w:t>
            </w:r>
            <w:r w:rsidRPr="00A814D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814D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Ferro</w:t>
            </w:r>
            <w:r w:rsidRPr="00A814D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814D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Fiori</w:t>
            </w:r>
          </w:p>
          <w:p w14:paraId="773E084D" w14:textId="77777777" w:rsidR="00EF7C36" w:rsidRPr="00150615" w:rsidRDefault="00EF7C36" w:rsidP="0072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1D1764C" w14:textId="77777777" w:rsidR="00EF7C36" w:rsidRPr="00BD26FE" w:rsidRDefault="00EF7C36" w:rsidP="00A814DB">
            <w:pPr>
              <w:spacing w:after="0" w:line="276" w:lineRule="auto"/>
              <w:ind w:firstLine="5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26F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При </w:t>
            </w:r>
            <w:r w:rsidRPr="00BD26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перевірці лицьової та зворотної сторони за стандартом ВР – У009 наведені нижче пункти, що належать до дефектів поверхні, є максимально допустимими. </w:t>
            </w:r>
          </w:p>
          <w:p w14:paraId="7BB4130E" w14:textId="77777777" w:rsidR="00EF7C36" w:rsidRPr="00BD26FE" w:rsidRDefault="00EF7C36" w:rsidP="00A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64BEAEF" w14:textId="77777777" w:rsidR="00EF7C36" w:rsidRPr="00BD26FE" w:rsidRDefault="00EF7C36" w:rsidP="00A814DB">
            <w:pPr>
              <w:spacing w:after="0" w:line="276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Допустимі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сумарно на одній деталі:</w:t>
            </w:r>
          </w:p>
          <w:p w14:paraId="6980AD8F" w14:textId="75657601" w:rsidR="00EF7C36" w:rsidRPr="00BD26FE" w:rsidRDefault="00EF7C36" w:rsidP="00A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26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 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лицьовій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стороні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деталі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більше </w:t>
            </w:r>
            <w:r w:rsidR="007275D6"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7275D6"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одного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дефект</w:t>
            </w:r>
            <w:r w:rsidR="007275D6"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7B789709" w14:textId="77777777" w:rsidR="00EF7C36" w:rsidRPr="00BD26FE" w:rsidRDefault="00EF7C36" w:rsidP="00A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26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монтажній (невидимій)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стороні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деталі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яка зайде в паз матеріалу – не обмежено.</w:t>
            </w:r>
          </w:p>
          <w:p w14:paraId="5C472D5A" w14:textId="77777777" w:rsidR="00EF7C36" w:rsidRPr="00BD26FE" w:rsidRDefault="00EF7C36" w:rsidP="00A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31A3C3EB" w14:textId="77777777" w:rsidR="00EF7C36" w:rsidRPr="00BD26FE" w:rsidRDefault="00EF7C36" w:rsidP="00A814DB">
            <w:pPr>
              <w:spacing w:after="0" w:line="276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Допустимі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кожного типу дефекту на одній деталі:</w:t>
            </w:r>
          </w:p>
          <w:p w14:paraId="729FC943" w14:textId="77777777" w:rsidR="00EF7C36" w:rsidRPr="00BD26FE" w:rsidRDefault="00EF7C36" w:rsidP="00A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76F906B3" w14:textId="77777777" w:rsidR="00EF7C36" w:rsidRPr="00BD26FE" w:rsidRDefault="00EF7C36" w:rsidP="00A814DB">
            <w:pPr>
              <w:spacing w:after="0" w:line="276" w:lineRule="auto"/>
              <w:ind w:firstLine="53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D2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1. Вм'ятини неглибокі – заглиблення на поверхні.</w:t>
            </w:r>
          </w:p>
          <w:p w14:paraId="4A82E881" w14:textId="77777777" w:rsidR="00EF7C36" w:rsidRPr="00BD26FE" w:rsidRDefault="00EF7C36" w:rsidP="00A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деталі допускаються </w:t>
            </w:r>
            <w:r w:rsidRPr="00BD2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неглибокі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вм'ятини діаметром не більше 3 мм, глибиною не більше 0,5 мм, які видимі при фронтальному огляді.</w:t>
            </w:r>
          </w:p>
          <w:p w14:paraId="01E6E57A" w14:textId="77777777" w:rsidR="00730158" w:rsidRDefault="00730158" w:rsidP="00A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5"/>
              <w:tblW w:w="10171" w:type="dxa"/>
              <w:tblLook w:val="04A0" w:firstRow="1" w:lastRow="0" w:firstColumn="1" w:lastColumn="0" w:noHBand="0" w:noVBand="1"/>
            </w:tblPr>
            <w:tblGrid>
              <w:gridCol w:w="2942"/>
              <w:gridCol w:w="3119"/>
              <w:gridCol w:w="4110"/>
            </w:tblGrid>
            <w:tr w:rsidR="007275D6" w14:paraId="30C263B9" w14:textId="77777777" w:rsidTr="007275D6">
              <w:trPr>
                <w:trHeight w:val="504"/>
              </w:trPr>
              <w:tc>
                <w:tcPr>
                  <w:tcW w:w="10171" w:type="dxa"/>
                  <w:gridSpan w:val="3"/>
                  <w:vAlign w:val="center"/>
                </w:tcPr>
                <w:p w14:paraId="1176E4BE" w14:textId="2EE1ADFD" w:rsidR="007275D6" w:rsidRDefault="007275D6" w:rsidP="007275D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Норми</w:t>
                  </w:r>
                  <w:proofErr w:type="spellEnd"/>
                  <w:r w:rsidRPr="00C820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допуску</w:t>
                  </w:r>
                  <w:r w:rsidRPr="00C8204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на </w:t>
                  </w:r>
                  <w:r w:rsidRPr="00C820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вм’ятини</w:t>
                  </w:r>
                </w:p>
              </w:tc>
            </w:tr>
            <w:tr w:rsidR="007275D6" w14:paraId="67C01F04" w14:textId="77777777" w:rsidTr="007275D6">
              <w:tc>
                <w:tcPr>
                  <w:tcW w:w="2942" w:type="dxa"/>
                </w:tcPr>
                <w:p w14:paraId="2C787152" w14:textId="77777777" w:rsidR="007275D6" w:rsidRPr="00C8204D" w:rsidRDefault="007275D6" w:rsidP="007275D6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Розмір</w:t>
                  </w:r>
                  <w:proofErr w:type="spellEnd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деталі</w:t>
                  </w:r>
                  <w:proofErr w:type="spellEnd"/>
                </w:p>
                <w:p w14:paraId="23A02AB6" w14:textId="77777777" w:rsidR="007275D6" w:rsidRPr="00C8204D" w:rsidRDefault="007275D6" w:rsidP="007275D6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119" w:type="dxa"/>
                </w:tcPr>
                <w:p w14:paraId="52934C60" w14:textId="77777777" w:rsidR="007275D6" w:rsidRPr="00C8204D" w:rsidRDefault="007275D6" w:rsidP="007275D6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C8204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Лицьова сторона</w:t>
                  </w:r>
                </w:p>
              </w:tc>
              <w:tc>
                <w:tcPr>
                  <w:tcW w:w="4110" w:type="dxa"/>
                </w:tcPr>
                <w:p w14:paraId="4A7236BA" w14:textId="77777777" w:rsidR="007275D6" w:rsidRPr="00C8204D" w:rsidRDefault="007275D6" w:rsidP="007275D6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C8204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Монтажна частина</w:t>
                  </w:r>
                </w:p>
              </w:tc>
            </w:tr>
            <w:tr w:rsidR="007275D6" w14:paraId="0E7A3A26" w14:textId="77777777" w:rsidTr="007275D6">
              <w:tc>
                <w:tcPr>
                  <w:tcW w:w="29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072D4A3" w14:textId="444E5565" w:rsidR="007275D6" w:rsidRPr="00C8204D" w:rsidRDefault="007275D6" w:rsidP="007275D6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до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8</w:t>
                  </w:r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 мм</w:t>
                  </w:r>
                </w:p>
              </w:tc>
              <w:tc>
                <w:tcPr>
                  <w:tcW w:w="3119" w:type="dxa"/>
                </w:tcPr>
                <w:p w14:paraId="6054588A" w14:textId="77777777" w:rsidR="007275D6" w:rsidRPr="00EA59B3" w:rsidRDefault="007275D6" w:rsidP="007275D6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A59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4110" w:type="dxa"/>
                </w:tcPr>
                <w:p w14:paraId="02614531" w14:textId="77777777" w:rsidR="007275D6" w:rsidRPr="00E470D8" w:rsidRDefault="007275D6" w:rsidP="007275D6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вм’ятини</w:t>
                  </w:r>
                </w:p>
              </w:tc>
            </w:tr>
            <w:tr w:rsidR="007275D6" w14:paraId="3FEF143D" w14:textId="77777777" w:rsidTr="007275D6">
              <w:tc>
                <w:tcPr>
                  <w:tcW w:w="29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2158A17" w14:textId="44253096" w:rsidR="007275D6" w:rsidRPr="00C8204D" w:rsidRDefault="007275D6" w:rsidP="007275D6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від</w:t>
                  </w:r>
                  <w:proofErr w:type="spellEnd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8</w:t>
                  </w:r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00 до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20</w:t>
                  </w:r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 мм</w:t>
                  </w:r>
                </w:p>
              </w:tc>
              <w:tc>
                <w:tcPr>
                  <w:tcW w:w="3119" w:type="dxa"/>
                </w:tcPr>
                <w:p w14:paraId="0F5F565F" w14:textId="0065B23E" w:rsidR="007275D6" w:rsidRPr="00EA59B3" w:rsidRDefault="007275D6" w:rsidP="007275D6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4110" w:type="dxa"/>
                </w:tcPr>
                <w:p w14:paraId="11F389E8" w14:textId="77777777" w:rsidR="007275D6" w:rsidRDefault="007275D6" w:rsidP="007275D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вм’ятини</w:t>
                  </w:r>
                </w:p>
              </w:tc>
            </w:tr>
            <w:tr w:rsidR="007275D6" w14:paraId="5F4FA656" w14:textId="77777777" w:rsidTr="007275D6">
              <w:tc>
                <w:tcPr>
                  <w:tcW w:w="29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CBB1B92" w14:textId="20F9A933" w:rsidR="007275D6" w:rsidRPr="00C8204D" w:rsidRDefault="007275D6" w:rsidP="007275D6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більше</w:t>
                  </w:r>
                  <w:proofErr w:type="spellEnd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2</w:t>
                  </w:r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мм</w:t>
                  </w:r>
                </w:p>
              </w:tc>
              <w:tc>
                <w:tcPr>
                  <w:tcW w:w="3119" w:type="dxa"/>
                </w:tcPr>
                <w:p w14:paraId="111DA993" w14:textId="6748E1F3" w:rsidR="007275D6" w:rsidRPr="00EA59B3" w:rsidRDefault="007275D6" w:rsidP="007275D6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4110" w:type="dxa"/>
                </w:tcPr>
                <w:p w14:paraId="0F08E34A" w14:textId="77777777" w:rsidR="007275D6" w:rsidRPr="00E470D8" w:rsidRDefault="007275D6" w:rsidP="007275D6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вм’ятини</w:t>
                  </w:r>
                </w:p>
              </w:tc>
            </w:tr>
          </w:tbl>
          <w:p w14:paraId="0DAD076A" w14:textId="77777777" w:rsidR="00EF7C36" w:rsidRDefault="00EF7C36" w:rsidP="00A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2021CA3" w14:textId="77777777" w:rsidR="00EF7C36" w:rsidRPr="00BD26FE" w:rsidRDefault="00EF7C36" w:rsidP="00A814DB">
            <w:pPr>
              <w:spacing w:after="0" w:line="276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Просвіти фарби </w:t>
            </w:r>
            <w:r w:rsidRPr="00BD2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– 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плями ледве світлішого кольору на поверхні.</w:t>
            </w:r>
          </w:p>
          <w:p w14:paraId="66117CB8" w14:textId="1D54B0F9" w:rsidR="00EF7C36" w:rsidRPr="00BD26FE" w:rsidRDefault="00EF7C36" w:rsidP="00A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деталі допускаються просвіти фарби розміром не більше 2 мм, які видимі при фронтальному огляді.</w:t>
            </w:r>
          </w:p>
          <w:p w14:paraId="5D2395A3" w14:textId="77777777" w:rsidR="00730158" w:rsidRPr="003772FD" w:rsidRDefault="00730158" w:rsidP="00A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5"/>
              <w:tblW w:w="10171" w:type="dxa"/>
              <w:tblLook w:val="04A0" w:firstRow="1" w:lastRow="0" w:firstColumn="1" w:lastColumn="0" w:noHBand="0" w:noVBand="1"/>
            </w:tblPr>
            <w:tblGrid>
              <w:gridCol w:w="2942"/>
              <w:gridCol w:w="3119"/>
              <w:gridCol w:w="4110"/>
            </w:tblGrid>
            <w:tr w:rsidR="007275D6" w14:paraId="049C638C" w14:textId="77777777" w:rsidTr="007275D6">
              <w:trPr>
                <w:trHeight w:val="504"/>
              </w:trPr>
              <w:tc>
                <w:tcPr>
                  <w:tcW w:w="10171" w:type="dxa"/>
                  <w:gridSpan w:val="3"/>
                  <w:vAlign w:val="center"/>
                </w:tcPr>
                <w:p w14:paraId="70A4FD75" w14:textId="2043EFED" w:rsidR="007275D6" w:rsidRDefault="007275D6" w:rsidP="007275D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Норми</w:t>
                  </w:r>
                  <w:proofErr w:type="spellEnd"/>
                  <w:r w:rsidRPr="00C820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допуску</w:t>
                  </w:r>
                  <w:r w:rsidRPr="00C8204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на п</w:t>
                  </w:r>
                  <w:r w:rsidRPr="00C820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росвіти фарби</w:t>
                  </w:r>
                </w:p>
              </w:tc>
            </w:tr>
            <w:tr w:rsidR="007275D6" w14:paraId="3A0742C6" w14:textId="77777777" w:rsidTr="007275D6">
              <w:tc>
                <w:tcPr>
                  <w:tcW w:w="2942" w:type="dxa"/>
                </w:tcPr>
                <w:p w14:paraId="7EA3B704" w14:textId="77777777" w:rsidR="007275D6" w:rsidRPr="00C8204D" w:rsidRDefault="007275D6" w:rsidP="007275D6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Розмір</w:t>
                  </w:r>
                  <w:proofErr w:type="spellEnd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деталі</w:t>
                  </w:r>
                  <w:proofErr w:type="spellEnd"/>
                </w:p>
                <w:p w14:paraId="69B10764" w14:textId="77777777" w:rsidR="007275D6" w:rsidRPr="00C8204D" w:rsidRDefault="007275D6" w:rsidP="007275D6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119" w:type="dxa"/>
                </w:tcPr>
                <w:p w14:paraId="477579BE" w14:textId="77777777" w:rsidR="007275D6" w:rsidRPr="00C8204D" w:rsidRDefault="007275D6" w:rsidP="007275D6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C8204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Лицьова сторона</w:t>
                  </w:r>
                </w:p>
              </w:tc>
              <w:tc>
                <w:tcPr>
                  <w:tcW w:w="4110" w:type="dxa"/>
                </w:tcPr>
                <w:p w14:paraId="00CC55E1" w14:textId="77777777" w:rsidR="007275D6" w:rsidRPr="00C8204D" w:rsidRDefault="007275D6" w:rsidP="007275D6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C8204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Монтажна частина</w:t>
                  </w:r>
                </w:p>
              </w:tc>
            </w:tr>
            <w:tr w:rsidR="007275D6" w14:paraId="5F3EF174" w14:textId="77777777" w:rsidTr="007275D6">
              <w:tc>
                <w:tcPr>
                  <w:tcW w:w="29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3997BF3" w14:textId="77777777" w:rsidR="007275D6" w:rsidRPr="00C8204D" w:rsidRDefault="007275D6" w:rsidP="007275D6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до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8</w:t>
                  </w:r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 мм</w:t>
                  </w:r>
                </w:p>
              </w:tc>
              <w:tc>
                <w:tcPr>
                  <w:tcW w:w="3119" w:type="dxa"/>
                </w:tcPr>
                <w:p w14:paraId="7234EC4C" w14:textId="6BCD0A02" w:rsidR="007275D6" w:rsidRPr="00EA59B3" w:rsidRDefault="007275D6" w:rsidP="007275D6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4110" w:type="dxa"/>
                </w:tcPr>
                <w:p w14:paraId="735A0356" w14:textId="78B9A365" w:rsidR="007275D6" w:rsidRPr="00E470D8" w:rsidRDefault="006126BE" w:rsidP="007275D6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просвіти</w:t>
                  </w:r>
                </w:p>
              </w:tc>
            </w:tr>
            <w:tr w:rsidR="007275D6" w14:paraId="58A9FFB1" w14:textId="77777777" w:rsidTr="007275D6">
              <w:tc>
                <w:tcPr>
                  <w:tcW w:w="29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CC1C8AF" w14:textId="77777777" w:rsidR="007275D6" w:rsidRPr="00C8204D" w:rsidRDefault="007275D6" w:rsidP="007275D6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від</w:t>
                  </w:r>
                  <w:proofErr w:type="spellEnd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8</w:t>
                  </w:r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00 до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20</w:t>
                  </w:r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 мм</w:t>
                  </w:r>
                </w:p>
              </w:tc>
              <w:tc>
                <w:tcPr>
                  <w:tcW w:w="3119" w:type="dxa"/>
                </w:tcPr>
                <w:p w14:paraId="013C9760" w14:textId="6238F761" w:rsidR="007275D6" w:rsidRPr="00EA59B3" w:rsidRDefault="007275D6" w:rsidP="007275D6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4110" w:type="dxa"/>
                </w:tcPr>
                <w:p w14:paraId="0C880164" w14:textId="16351063" w:rsidR="007275D6" w:rsidRDefault="006126BE" w:rsidP="007275D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просвіти</w:t>
                  </w:r>
                </w:p>
              </w:tc>
            </w:tr>
            <w:tr w:rsidR="007275D6" w14:paraId="2881B760" w14:textId="77777777" w:rsidTr="007275D6">
              <w:tc>
                <w:tcPr>
                  <w:tcW w:w="29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CC30EA5" w14:textId="77777777" w:rsidR="007275D6" w:rsidRPr="00C8204D" w:rsidRDefault="007275D6" w:rsidP="007275D6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більше</w:t>
                  </w:r>
                  <w:proofErr w:type="spellEnd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2</w:t>
                  </w:r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мм</w:t>
                  </w:r>
                </w:p>
              </w:tc>
              <w:tc>
                <w:tcPr>
                  <w:tcW w:w="3119" w:type="dxa"/>
                </w:tcPr>
                <w:p w14:paraId="321589F0" w14:textId="7D78B806" w:rsidR="007275D6" w:rsidRPr="00EA59B3" w:rsidRDefault="007275D6" w:rsidP="007275D6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4110" w:type="dxa"/>
                </w:tcPr>
                <w:p w14:paraId="7F59864A" w14:textId="170234D2" w:rsidR="007275D6" w:rsidRPr="00E470D8" w:rsidRDefault="006126BE" w:rsidP="007275D6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просвіти</w:t>
                  </w:r>
                </w:p>
              </w:tc>
            </w:tr>
          </w:tbl>
          <w:p w14:paraId="5FD0F3F3" w14:textId="77777777" w:rsidR="007275D6" w:rsidRDefault="007275D6" w:rsidP="00A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234960C3" w14:textId="2486BB6C" w:rsidR="00EF7C36" w:rsidRPr="00BD26FE" w:rsidRDefault="00EF7C36" w:rsidP="00A814DB">
            <w:pPr>
              <w:spacing w:after="0" w:line="276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2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3. Подряпини – пошкодження у вигляді смуги, риски на поверхні, заподіяне чимсь гострим</w:t>
            </w:r>
          </w:p>
          <w:p w14:paraId="5111ED49" w14:textId="4D980A68" w:rsidR="00EF7C36" w:rsidRPr="00BD26FE" w:rsidRDefault="00EF7C36" w:rsidP="00A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деталі допускаються дрібні, не глибокі (волосяні) подряпини не в скупченому вигляді, розміром не більше 5 мм, які 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видимі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фронтальному 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огляді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1559019E" w14:textId="77777777" w:rsidR="00730158" w:rsidRDefault="00730158" w:rsidP="00A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5"/>
              <w:tblW w:w="10171" w:type="dxa"/>
              <w:tblLook w:val="04A0" w:firstRow="1" w:lastRow="0" w:firstColumn="1" w:lastColumn="0" w:noHBand="0" w:noVBand="1"/>
            </w:tblPr>
            <w:tblGrid>
              <w:gridCol w:w="2942"/>
              <w:gridCol w:w="3119"/>
              <w:gridCol w:w="4110"/>
            </w:tblGrid>
            <w:tr w:rsidR="007275D6" w14:paraId="16A75BAB" w14:textId="77777777" w:rsidTr="007275D6">
              <w:trPr>
                <w:trHeight w:val="504"/>
              </w:trPr>
              <w:tc>
                <w:tcPr>
                  <w:tcW w:w="10171" w:type="dxa"/>
                  <w:gridSpan w:val="3"/>
                  <w:vAlign w:val="center"/>
                </w:tcPr>
                <w:p w14:paraId="1E0A929D" w14:textId="6C9CDE79" w:rsidR="007275D6" w:rsidRDefault="007275D6" w:rsidP="007275D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Норми</w:t>
                  </w:r>
                  <w:proofErr w:type="spellEnd"/>
                  <w:r w:rsidRPr="00C820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допуску</w:t>
                  </w:r>
                  <w:r w:rsidRPr="00C8204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на не глибокі подряпини</w:t>
                  </w:r>
                </w:p>
              </w:tc>
            </w:tr>
            <w:tr w:rsidR="007275D6" w14:paraId="63FF585F" w14:textId="77777777" w:rsidTr="007275D6">
              <w:tc>
                <w:tcPr>
                  <w:tcW w:w="2942" w:type="dxa"/>
                </w:tcPr>
                <w:p w14:paraId="2D745F4D" w14:textId="77777777" w:rsidR="007275D6" w:rsidRPr="00C8204D" w:rsidRDefault="007275D6" w:rsidP="007275D6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Розмір</w:t>
                  </w:r>
                  <w:proofErr w:type="spellEnd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деталі</w:t>
                  </w:r>
                  <w:proofErr w:type="spellEnd"/>
                </w:p>
                <w:p w14:paraId="6478DEF1" w14:textId="77777777" w:rsidR="007275D6" w:rsidRPr="00C8204D" w:rsidRDefault="007275D6" w:rsidP="007275D6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119" w:type="dxa"/>
                </w:tcPr>
                <w:p w14:paraId="0C0DB8D1" w14:textId="77777777" w:rsidR="007275D6" w:rsidRPr="00C8204D" w:rsidRDefault="007275D6" w:rsidP="007275D6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C8204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Лицьова сторона</w:t>
                  </w:r>
                </w:p>
              </w:tc>
              <w:tc>
                <w:tcPr>
                  <w:tcW w:w="4110" w:type="dxa"/>
                </w:tcPr>
                <w:p w14:paraId="0577E7AC" w14:textId="77777777" w:rsidR="007275D6" w:rsidRPr="00C8204D" w:rsidRDefault="007275D6" w:rsidP="007275D6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C8204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Монтажна частина</w:t>
                  </w:r>
                </w:p>
              </w:tc>
            </w:tr>
            <w:tr w:rsidR="007275D6" w14:paraId="55A75F8B" w14:textId="77777777" w:rsidTr="007275D6">
              <w:tc>
                <w:tcPr>
                  <w:tcW w:w="29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5EE18C4" w14:textId="77777777" w:rsidR="007275D6" w:rsidRPr="00C8204D" w:rsidRDefault="007275D6" w:rsidP="007275D6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до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8</w:t>
                  </w:r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 мм</w:t>
                  </w:r>
                </w:p>
              </w:tc>
              <w:tc>
                <w:tcPr>
                  <w:tcW w:w="3119" w:type="dxa"/>
                </w:tcPr>
                <w:p w14:paraId="2A38F264" w14:textId="77777777" w:rsidR="007275D6" w:rsidRPr="00EA59B3" w:rsidRDefault="007275D6" w:rsidP="007275D6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4110" w:type="dxa"/>
                </w:tcPr>
                <w:p w14:paraId="65B7C257" w14:textId="5D9192F6" w:rsidR="007275D6" w:rsidRPr="00E470D8" w:rsidRDefault="006126BE" w:rsidP="007275D6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подряпини</w:t>
                  </w:r>
                </w:p>
              </w:tc>
            </w:tr>
            <w:tr w:rsidR="007275D6" w14:paraId="3568051A" w14:textId="77777777" w:rsidTr="007275D6">
              <w:tc>
                <w:tcPr>
                  <w:tcW w:w="29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092C78" w14:textId="77777777" w:rsidR="007275D6" w:rsidRPr="00C8204D" w:rsidRDefault="007275D6" w:rsidP="007275D6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від</w:t>
                  </w:r>
                  <w:proofErr w:type="spellEnd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8</w:t>
                  </w:r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00 до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20</w:t>
                  </w:r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 мм</w:t>
                  </w:r>
                </w:p>
              </w:tc>
              <w:tc>
                <w:tcPr>
                  <w:tcW w:w="3119" w:type="dxa"/>
                </w:tcPr>
                <w:p w14:paraId="27FBAA52" w14:textId="77777777" w:rsidR="007275D6" w:rsidRPr="00EA59B3" w:rsidRDefault="007275D6" w:rsidP="007275D6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4110" w:type="dxa"/>
                </w:tcPr>
                <w:p w14:paraId="7CC1E480" w14:textId="3E691D23" w:rsidR="007275D6" w:rsidRDefault="006126BE" w:rsidP="007275D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подряпини</w:t>
                  </w:r>
                </w:p>
              </w:tc>
            </w:tr>
            <w:tr w:rsidR="007275D6" w14:paraId="7B41EB66" w14:textId="77777777" w:rsidTr="007275D6">
              <w:tc>
                <w:tcPr>
                  <w:tcW w:w="29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9880FF" w14:textId="77777777" w:rsidR="007275D6" w:rsidRPr="00C8204D" w:rsidRDefault="007275D6" w:rsidP="007275D6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більше</w:t>
                  </w:r>
                  <w:proofErr w:type="spellEnd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2</w:t>
                  </w:r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мм</w:t>
                  </w:r>
                </w:p>
              </w:tc>
              <w:tc>
                <w:tcPr>
                  <w:tcW w:w="3119" w:type="dxa"/>
                </w:tcPr>
                <w:p w14:paraId="5F99AC92" w14:textId="77777777" w:rsidR="007275D6" w:rsidRPr="00EA59B3" w:rsidRDefault="007275D6" w:rsidP="007275D6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4110" w:type="dxa"/>
                </w:tcPr>
                <w:p w14:paraId="257E59A6" w14:textId="5EBCB02E" w:rsidR="007275D6" w:rsidRPr="00E470D8" w:rsidRDefault="006126BE" w:rsidP="007275D6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подряпини</w:t>
                  </w:r>
                </w:p>
              </w:tc>
            </w:tr>
          </w:tbl>
          <w:p w14:paraId="62AF663E" w14:textId="77777777" w:rsidR="007275D6" w:rsidRPr="00BD26FE" w:rsidRDefault="007275D6" w:rsidP="00A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F417965" w14:textId="10A97C87" w:rsidR="00EF7C36" w:rsidRPr="00BD26FE" w:rsidRDefault="00EF7C36" w:rsidP="00A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 деталі допускаються грубі, глибокі подряпини не в скупченому вигляді, розміром не більше 5 мм, які 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видимі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фронтальному 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огляді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</w:p>
          <w:p w14:paraId="163B40ED" w14:textId="77777777" w:rsidR="00730158" w:rsidRDefault="00730158" w:rsidP="00A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5"/>
              <w:tblW w:w="10171" w:type="dxa"/>
              <w:tblLook w:val="04A0" w:firstRow="1" w:lastRow="0" w:firstColumn="1" w:lastColumn="0" w:noHBand="0" w:noVBand="1"/>
            </w:tblPr>
            <w:tblGrid>
              <w:gridCol w:w="2942"/>
              <w:gridCol w:w="3119"/>
              <w:gridCol w:w="4110"/>
            </w:tblGrid>
            <w:tr w:rsidR="006126BE" w14:paraId="01F60440" w14:textId="77777777" w:rsidTr="003252B1">
              <w:trPr>
                <w:trHeight w:val="504"/>
              </w:trPr>
              <w:tc>
                <w:tcPr>
                  <w:tcW w:w="10171" w:type="dxa"/>
                  <w:gridSpan w:val="3"/>
                  <w:vAlign w:val="center"/>
                </w:tcPr>
                <w:p w14:paraId="6F754C1E" w14:textId="30F70C8E" w:rsidR="006126BE" w:rsidRDefault="006126BE" w:rsidP="006126B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Норми</w:t>
                  </w:r>
                  <w:proofErr w:type="spellEnd"/>
                  <w:r w:rsidRPr="00C820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допуску</w:t>
                  </w:r>
                  <w:r w:rsidRPr="00C8204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на глибокі подряпини</w:t>
                  </w:r>
                </w:p>
              </w:tc>
            </w:tr>
            <w:tr w:rsidR="006126BE" w14:paraId="79A318C7" w14:textId="77777777" w:rsidTr="003252B1">
              <w:tc>
                <w:tcPr>
                  <w:tcW w:w="2942" w:type="dxa"/>
                </w:tcPr>
                <w:p w14:paraId="560DCDB6" w14:textId="77777777" w:rsidR="006126BE" w:rsidRPr="00C8204D" w:rsidRDefault="006126BE" w:rsidP="006126B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Розмір</w:t>
                  </w:r>
                  <w:proofErr w:type="spellEnd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деталі</w:t>
                  </w:r>
                  <w:proofErr w:type="spellEnd"/>
                </w:p>
                <w:p w14:paraId="6A999D61" w14:textId="77777777" w:rsidR="006126BE" w:rsidRPr="00C8204D" w:rsidRDefault="006126BE" w:rsidP="006126B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119" w:type="dxa"/>
                </w:tcPr>
                <w:p w14:paraId="2237700D" w14:textId="77777777" w:rsidR="006126BE" w:rsidRPr="00C8204D" w:rsidRDefault="006126BE" w:rsidP="006126B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C8204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Лицьова сторона</w:t>
                  </w:r>
                </w:p>
              </w:tc>
              <w:tc>
                <w:tcPr>
                  <w:tcW w:w="4110" w:type="dxa"/>
                </w:tcPr>
                <w:p w14:paraId="43D26615" w14:textId="77777777" w:rsidR="006126BE" w:rsidRPr="00C8204D" w:rsidRDefault="006126BE" w:rsidP="006126B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C8204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Монтажна частина</w:t>
                  </w:r>
                </w:p>
              </w:tc>
            </w:tr>
            <w:tr w:rsidR="006126BE" w14:paraId="0B0313C8" w14:textId="77777777" w:rsidTr="003252B1">
              <w:tc>
                <w:tcPr>
                  <w:tcW w:w="29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0FA92BE" w14:textId="77777777" w:rsidR="006126BE" w:rsidRPr="00C8204D" w:rsidRDefault="006126BE" w:rsidP="006126B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до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8</w:t>
                  </w:r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 мм</w:t>
                  </w:r>
                </w:p>
              </w:tc>
              <w:tc>
                <w:tcPr>
                  <w:tcW w:w="3119" w:type="dxa"/>
                </w:tcPr>
                <w:p w14:paraId="27DC2DA9" w14:textId="7B4D6085" w:rsidR="006126BE" w:rsidRPr="00EA59B3" w:rsidRDefault="006126BE" w:rsidP="006126B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A59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4110" w:type="dxa"/>
                </w:tcPr>
                <w:p w14:paraId="44D06D6F" w14:textId="5F3F0CE7" w:rsidR="006126BE" w:rsidRPr="00E470D8" w:rsidRDefault="006126BE" w:rsidP="006126B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подряпини</w:t>
                  </w:r>
                </w:p>
              </w:tc>
            </w:tr>
            <w:tr w:rsidR="006126BE" w14:paraId="4CA313C3" w14:textId="77777777" w:rsidTr="003252B1">
              <w:tc>
                <w:tcPr>
                  <w:tcW w:w="29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01A905D" w14:textId="77777777" w:rsidR="006126BE" w:rsidRPr="00C8204D" w:rsidRDefault="006126BE" w:rsidP="006126B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від</w:t>
                  </w:r>
                  <w:proofErr w:type="spellEnd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8</w:t>
                  </w:r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00 до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20</w:t>
                  </w:r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 мм</w:t>
                  </w:r>
                </w:p>
              </w:tc>
              <w:tc>
                <w:tcPr>
                  <w:tcW w:w="3119" w:type="dxa"/>
                </w:tcPr>
                <w:p w14:paraId="6620F5CE" w14:textId="6AF72005" w:rsidR="006126BE" w:rsidRPr="00EA59B3" w:rsidRDefault="006126BE" w:rsidP="006126B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A59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4110" w:type="dxa"/>
                </w:tcPr>
                <w:p w14:paraId="1982DE9E" w14:textId="51431611" w:rsidR="006126BE" w:rsidRDefault="006126BE" w:rsidP="006126BE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подряпини</w:t>
                  </w:r>
                </w:p>
              </w:tc>
            </w:tr>
            <w:tr w:rsidR="006126BE" w14:paraId="0941BF0B" w14:textId="77777777" w:rsidTr="003252B1">
              <w:tc>
                <w:tcPr>
                  <w:tcW w:w="29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739FACE" w14:textId="77777777" w:rsidR="006126BE" w:rsidRPr="00C8204D" w:rsidRDefault="006126BE" w:rsidP="006126B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більше</w:t>
                  </w:r>
                  <w:proofErr w:type="spellEnd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2</w:t>
                  </w:r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мм</w:t>
                  </w:r>
                </w:p>
              </w:tc>
              <w:tc>
                <w:tcPr>
                  <w:tcW w:w="3119" w:type="dxa"/>
                </w:tcPr>
                <w:p w14:paraId="765777F1" w14:textId="481A92CD" w:rsidR="006126BE" w:rsidRPr="00EA59B3" w:rsidRDefault="006126BE" w:rsidP="006126B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A59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4110" w:type="dxa"/>
                </w:tcPr>
                <w:p w14:paraId="14A140DB" w14:textId="7A73FF70" w:rsidR="006126BE" w:rsidRPr="00E470D8" w:rsidRDefault="006126BE" w:rsidP="006126B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подряпини</w:t>
                  </w:r>
                </w:p>
              </w:tc>
            </w:tr>
          </w:tbl>
          <w:p w14:paraId="4CE5FF49" w14:textId="77777777" w:rsidR="00EF7C36" w:rsidRPr="00BD26FE" w:rsidRDefault="00EF7C36" w:rsidP="00A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2E7F7561" w14:textId="77777777" w:rsidR="00EF7C36" w:rsidRPr="00BD26FE" w:rsidRDefault="00EF7C36" w:rsidP="00A814DB">
            <w:pPr>
              <w:spacing w:after="0" w:line="276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2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BD2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. Пухирі – кулясті виступи на поверхні, заподіяні потраплянням повітря під покриття.</w:t>
            </w:r>
          </w:p>
          <w:p w14:paraId="6AC6C641" w14:textId="4F1B5F3A" w:rsidR="00EF7C36" w:rsidRPr="00BD26FE" w:rsidRDefault="00EF7C36" w:rsidP="00A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деталі допускаються дрібні пухирі розміром до 1 мм не в скупченому вигляді, які 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видимі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фронтальному 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огляді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</w:p>
          <w:p w14:paraId="1AE5E26A" w14:textId="77777777" w:rsidR="00730158" w:rsidRDefault="00730158" w:rsidP="00A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5"/>
              <w:tblW w:w="10171" w:type="dxa"/>
              <w:tblLook w:val="04A0" w:firstRow="1" w:lastRow="0" w:firstColumn="1" w:lastColumn="0" w:noHBand="0" w:noVBand="1"/>
            </w:tblPr>
            <w:tblGrid>
              <w:gridCol w:w="2942"/>
              <w:gridCol w:w="3119"/>
              <w:gridCol w:w="4110"/>
            </w:tblGrid>
            <w:tr w:rsidR="006126BE" w:rsidRPr="00315B2A" w14:paraId="5DD55722" w14:textId="77777777" w:rsidTr="003252B1">
              <w:trPr>
                <w:trHeight w:val="504"/>
              </w:trPr>
              <w:tc>
                <w:tcPr>
                  <w:tcW w:w="10171" w:type="dxa"/>
                  <w:gridSpan w:val="3"/>
                  <w:vAlign w:val="center"/>
                </w:tcPr>
                <w:p w14:paraId="74A44AC5" w14:textId="6B618790" w:rsidR="006126BE" w:rsidRDefault="006126BE" w:rsidP="006126B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3252B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Норми допуску</w:t>
                  </w:r>
                  <w:r w:rsidRPr="00084D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на пухирі</w:t>
                  </w:r>
                </w:p>
              </w:tc>
            </w:tr>
            <w:tr w:rsidR="006126BE" w:rsidRPr="00315B2A" w14:paraId="3EFA8486" w14:textId="77777777" w:rsidTr="003252B1">
              <w:tc>
                <w:tcPr>
                  <w:tcW w:w="2942" w:type="dxa"/>
                </w:tcPr>
                <w:p w14:paraId="5C7C9F06" w14:textId="77777777" w:rsidR="006126BE" w:rsidRPr="00C8204D" w:rsidRDefault="006126BE" w:rsidP="006126B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  <w:r w:rsidRPr="003252B1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Розмір деталі</w:t>
                  </w:r>
                </w:p>
                <w:p w14:paraId="33ED83B2" w14:textId="77777777" w:rsidR="006126BE" w:rsidRPr="00C8204D" w:rsidRDefault="006126BE" w:rsidP="006126B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119" w:type="dxa"/>
                </w:tcPr>
                <w:p w14:paraId="39E20753" w14:textId="77777777" w:rsidR="006126BE" w:rsidRPr="00C8204D" w:rsidRDefault="006126BE" w:rsidP="006126B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C8204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Лицьова сторона</w:t>
                  </w:r>
                </w:p>
              </w:tc>
              <w:tc>
                <w:tcPr>
                  <w:tcW w:w="4110" w:type="dxa"/>
                </w:tcPr>
                <w:p w14:paraId="2F3FD5D1" w14:textId="77777777" w:rsidR="006126BE" w:rsidRPr="00C8204D" w:rsidRDefault="006126BE" w:rsidP="006126B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C8204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Монтажна частина</w:t>
                  </w:r>
                </w:p>
              </w:tc>
            </w:tr>
            <w:tr w:rsidR="006126BE" w:rsidRPr="00315B2A" w14:paraId="5AE78C1F" w14:textId="77777777" w:rsidTr="003252B1">
              <w:tc>
                <w:tcPr>
                  <w:tcW w:w="29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BBADB1A" w14:textId="77777777" w:rsidR="006126BE" w:rsidRPr="00C8204D" w:rsidRDefault="006126BE" w:rsidP="006126B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3252B1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 xml:space="preserve">до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8</w:t>
                  </w:r>
                  <w:r w:rsidRPr="003252B1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00 мм</w:t>
                  </w:r>
                </w:p>
              </w:tc>
              <w:tc>
                <w:tcPr>
                  <w:tcW w:w="3119" w:type="dxa"/>
                </w:tcPr>
                <w:p w14:paraId="3A7446CB" w14:textId="1F5F99E0" w:rsidR="006126BE" w:rsidRPr="00EA59B3" w:rsidRDefault="006126BE" w:rsidP="006126B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4110" w:type="dxa"/>
                </w:tcPr>
                <w:p w14:paraId="19CCA520" w14:textId="6A24670E" w:rsidR="006126BE" w:rsidRPr="00E470D8" w:rsidRDefault="006126BE" w:rsidP="006126B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пухирі</w:t>
                  </w:r>
                </w:p>
              </w:tc>
            </w:tr>
            <w:tr w:rsidR="006126BE" w:rsidRPr="00315B2A" w14:paraId="249ECDCD" w14:textId="77777777" w:rsidTr="003252B1">
              <w:tc>
                <w:tcPr>
                  <w:tcW w:w="29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FF776BF" w14:textId="77777777" w:rsidR="006126BE" w:rsidRPr="00C8204D" w:rsidRDefault="006126BE" w:rsidP="006126B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3252B1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 xml:space="preserve">від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8</w:t>
                  </w:r>
                  <w:r w:rsidRPr="003252B1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 xml:space="preserve">00 до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20</w:t>
                  </w:r>
                  <w:r w:rsidRPr="003252B1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00 мм</w:t>
                  </w:r>
                </w:p>
              </w:tc>
              <w:tc>
                <w:tcPr>
                  <w:tcW w:w="3119" w:type="dxa"/>
                </w:tcPr>
                <w:p w14:paraId="53937665" w14:textId="3917CF57" w:rsidR="006126BE" w:rsidRPr="00EA59B3" w:rsidRDefault="006126BE" w:rsidP="006126B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4110" w:type="dxa"/>
                </w:tcPr>
                <w:p w14:paraId="5B31E804" w14:textId="38A86D92" w:rsidR="006126BE" w:rsidRDefault="006126BE" w:rsidP="006126BE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пухирі</w:t>
                  </w:r>
                </w:p>
              </w:tc>
            </w:tr>
            <w:tr w:rsidR="006126BE" w:rsidRPr="00315B2A" w14:paraId="5F563012" w14:textId="77777777" w:rsidTr="003252B1">
              <w:tc>
                <w:tcPr>
                  <w:tcW w:w="29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B49FDF9" w14:textId="77777777" w:rsidR="006126BE" w:rsidRPr="00C8204D" w:rsidRDefault="006126BE" w:rsidP="006126B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3252B1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 xml:space="preserve">більше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2</w:t>
                  </w:r>
                  <w:r w:rsidRPr="003252B1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000 мм</w:t>
                  </w:r>
                </w:p>
              </w:tc>
              <w:tc>
                <w:tcPr>
                  <w:tcW w:w="3119" w:type="dxa"/>
                </w:tcPr>
                <w:p w14:paraId="60A124C1" w14:textId="643B83D8" w:rsidR="006126BE" w:rsidRPr="00EA59B3" w:rsidRDefault="006126BE" w:rsidP="006126B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4110" w:type="dxa"/>
                </w:tcPr>
                <w:p w14:paraId="210BDE27" w14:textId="4466E432" w:rsidR="006126BE" w:rsidRPr="00E470D8" w:rsidRDefault="006126BE" w:rsidP="006126B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пухирі</w:t>
                  </w:r>
                </w:p>
              </w:tc>
            </w:tr>
          </w:tbl>
          <w:p w14:paraId="1BF93E59" w14:textId="77777777" w:rsidR="00EF7C36" w:rsidRDefault="00EF7C36" w:rsidP="00A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14:paraId="43D9AE3B" w14:textId="77777777" w:rsidR="00EF7C36" w:rsidRPr="00BD26FE" w:rsidRDefault="00EF7C36" w:rsidP="00A814DB">
            <w:pPr>
              <w:spacing w:after="0" w:line="276" w:lineRule="auto"/>
              <w:ind w:firstLine="53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D2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Сколи</w:t>
            </w:r>
            <w:proofErr w:type="spellEnd"/>
            <w:r w:rsidRPr="003252B1">
              <w:rPr>
                <w:sz w:val="24"/>
                <w:szCs w:val="24"/>
                <w:lang w:val="uk-UA"/>
              </w:rPr>
              <w:t xml:space="preserve"> </w:t>
            </w:r>
            <w:r w:rsidRPr="00BD26FE">
              <w:rPr>
                <w:sz w:val="24"/>
                <w:szCs w:val="24"/>
                <w:lang w:val="uk-UA"/>
              </w:rPr>
              <w:t xml:space="preserve">– </w:t>
            </w:r>
            <w:r w:rsidRPr="00BD2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дрібні пошкодження покриття в результаті відшарування фарби.</w:t>
            </w:r>
          </w:p>
          <w:p w14:paraId="10FDD55E" w14:textId="77777777" w:rsidR="00EF7C36" w:rsidRDefault="00EF7C36" w:rsidP="00A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2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Н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 деталі допускаються неглибокі 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сколи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2 мм, які 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видимі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фронтальному 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B4F7714" w14:textId="3370109E" w:rsidR="00730158" w:rsidRDefault="00EF7C36" w:rsidP="00A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tbl>
            <w:tblPr>
              <w:tblStyle w:val="a5"/>
              <w:tblW w:w="10171" w:type="dxa"/>
              <w:tblLook w:val="04A0" w:firstRow="1" w:lastRow="0" w:firstColumn="1" w:lastColumn="0" w:noHBand="0" w:noVBand="1"/>
            </w:tblPr>
            <w:tblGrid>
              <w:gridCol w:w="2942"/>
              <w:gridCol w:w="3119"/>
              <w:gridCol w:w="4110"/>
            </w:tblGrid>
            <w:tr w:rsidR="001C44EF" w14:paraId="69DE3BFC" w14:textId="77777777" w:rsidTr="003252B1">
              <w:trPr>
                <w:trHeight w:val="504"/>
              </w:trPr>
              <w:tc>
                <w:tcPr>
                  <w:tcW w:w="10171" w:type="dxa"/>
                  <w:gridSpan w:val="3"/>
                  <w:vAlign w:val="center"/>
                </w:tcPr>
                <w:p w14:paraId="73CBBB52" w14:textId="7BD7F44D" w:rsidR="001C44EF" w:rsidRDefault="001C44EF" w:rsidP="001C44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084D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Норми</w:t>
                  </w:r>
                  <w:proofErr w:type="spellEnd"/>
                  <w:r w:rsidRPr="00084D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допуску</w:t>
                  </w:r>
                  <w:r w:rsidRPr="00084D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на </w:t>
                  </w:r>
                  <w:proofErr w:type="spellStart"/>
                  <w:r w:rsidRPr="00084D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сколи</w:t>
                  </w:r>
                  <w:proofErr w:type="spellEnd"/>
                </w:p>
              </w:tc>
            </w:tr>
            <w:tr w:rsidR="001C44EF" w14:paraId="23308BC8" w14:textId="77777777" w:rsidTr="003252B1">
              <w:tc>
                <w:tcPr>
                  <w:tcW w:w="2942" w:type="dxa"/>
                </w:tcPr>
                <w:p w14:paraId="0DB034DA" w14:textId="77777777" w:rsidR="001C44EF" w:rsidRPr="00C8204D" w:rsidRDefault="001C44EF" w:rsidP="001C44E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Розмір</w:t>
                  </w:r>
                  <w:proofErr w:type="spellEnd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деталі</w:t>
                  </w:r>
                  <w:proofErr w:type="spellEnd"/>
                </w:p>
                <w:p w14:paraId="3BE83DCD" w14:textId="77777777" w:rsidR="001C44EF" w:rsidRPr="00C8204D" w:rsidRDefault="001C44EF" w:rsidP="001C44E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119" w:type="dxa"/>
                </w:tcPr>
                <w:p w14:paraId="5797BA90" w14:textId="77777777" w:rsidR="001C44EF" w:rsidRPr="00C8204D" w:rsidRDefault="001C44EF" w:rsidP="001C44E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C8204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Лицьова сторона</w:t>
                  </w:r>
                </w:p>
              </w:tc>
              <w:tc>
                <w:tcPr>
                  <w:tcW w:w="4110" w:type="dxa"/>
                </w:tcPr>
                <w:p w14:paraId="72DCFF06" w14:textId="77777777" w:rsidR="001C44EF" w:rsidRPr="00C8204D" w:rsidRDefault="001C44EF" w:rsidP="001C44E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C8204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Монтажна частина</w:t>
                  </w:r>
                </w:p>
              </w:tc>
            </w:tr>
            <w:tr w:rsidR="001C44EF" w14:paraId="46E221CB" w14:textId="77777777" w:rsidTr="003252B1">
              <w:tc>
                <w:tcPr>
                  <w:tcW w:w="29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86F4236" w14:textId="77777777" w:rsidR="001C44EF" w:rsidRPr="00C8204D" w:rsidRDefault="001C44EF" w:rsidP="001C44E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до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8</w:t>
                  </w:r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 мм</w:t>
                  </w:r>
                </w:p>
              </w:tc>
              <w:tc>
                <w:tcPr>
                  <w:tcW w:w="3119" w:type="dxa"/>
                </w:tcPr>
                <w:p w14:paraId="7F4BE130" w14:textId="20F2FEEA" w:rsidR="001C44EF" w:rsidRPr="00EA59B3" w:rsidRDefault="001C44EF" w:rsidP="001C44E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A59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4110" w:type="dxa"/>
                </w:tcPr>
                <w:p w14:paraId="1D0AEAE5" w14:textId="772B348F" w:rsidR="001C44EF" w:rsidRPr="00E470D8" w:rsidRDefault="001C44EF" w:rsidP="001C44E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сколи</w:t>
                  </w:r>
                  <w:proofErr w:type="spellEnd"/>
                </w:p>
              </w:tc>
            </w:tr>
            <w:tr w:rsidR="001C44EF" w14:paraId="01DDF8C1" w14:textId="77777777" w:rsidTr="003252B1">
              <w:tc>
                <w:tcPr>
                  <w:tcW w:w="29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C3730F9" w14:textId="77777777" w:rsidR="001C44EF" w:rsidRPr="00C8204D" w:rsidRDefault="001C44EF" w:rsidP="001C44E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від</w:t>
                  </w:r>
                  <w:proofErr w:type="spellEnd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8</w:t>
                  </w:r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00 до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20</w:t>
                  </w:r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 мм</w:t>
                  </w:r>
                </w:p>
              </w:tc>
              <w:tc>
                <w:tcPr>
                  <w:tcW w:w="3119" w:type="dxa"/>
                </w:tcPr>
                <w:p w14:paraId="1C5EC48F" w14:textId="5DE02F2B" w:rsidR="001C44EF" w:rsidRPr="00EA59B3" w:rsidRDefault="001C44EF" w:rsidP="001C44E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A59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4110" w:type="dxa"/>
                </w:tcPr>
                <w:p w14:paraId="7AA75E6A" w14:textId="53ABC5C3" w:rsidR="001C44EF" w:rsidRDefault="001C44EF" w:rsidP="001C44EF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сколи</w:t>
                  </w:r>
                  <w:proofErr w:type="spellEnd"/>
                </w:p>
              </w:tc>
            </w:tr>
            <w:tr w:rsidR="001C44EF" w14:paraId="04128C65" w14:textId="77777777" w:rsidTr="003252B1">
              <w:tc>
                <w:tcPr>
                  <w:tcW w:w="29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B9CBB7C" w14:textId="77777777" w:rsidR="001C44EF" w:rsidRPr="00C8204D" w:rsidRDefault="001C44EF" w:rsidP="001C44E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більше</w:t>
                  </w:r>
                  <w:proofErr w:type="spellEnd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2</w:t>
                  </w:r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мм</w:t>
                  </w:r>
                </w:p>
              </w:tc>
              <w:tc>
                <w:tcPr>
                  <w:tcW w:w="3119" w:type="dxa"/>
                </w:tcPr>
                <w:p w14:paraId="06D166CF" w14:textId="180BBA41" w:rsidR="001C44EF" w:rsidRPr="00EA59B3" w:rsidRDefault="001C44EF" w:rsidP="001C44E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A59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 допускається</w:t>
                  </w:r>
                </w:p>
              </w:tc>
              <w:tc>
                <w:tcPr>
                  <w:tcW w:w="4110" w:type="dxa"/>
                </w:tcPr>
                <w:p w14:paraId="2A61C6C0" w14:textId="35617C46" w:rsidR="001C44EF" w:rsidRPr="00E470D8" w:rsidRDefault="001C44EF" w:rsidP="001C44E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сколи</w:t>
                  </w:r>
                  <w:proofErr w:type="spellEnd"/>
                </w:p>
              </w:tc>
            </w:tr>
          </w:tbl>
          <w:p w14:paraId="45B993F0" w14:textId="77777777" w:rsidR="00EF7C36" w:rsidRPr="00F80A83" w:rsidRDefault="00EF7C36" w:rsidP="00A814DB">
            <w:pPr>
              <w:spacing w:line="276" w:lineRule="auto"/>
            </w:pPr>
          </w:p>
          <w:p w14:paraId="7B6D2990" w14:textId="77777777" w:rsidR="00EF7C36" w:rsidRPr="00BD26FE" w:rsidRDefault="00EF7C36" w:rsidP="00A814DB">
            <w:pPr>
              <w:spacing w:after="0" w:line="276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2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6. Вкраплення 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 поодинокі локальні структурні нерівності</w:t>
            </w:r>
            <w:r w:rsidRPr="00BD2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під покриттям та на поверхні. </w:t>
            </w:r>
          </w:p>
          <w:p w14:paraId="25E06F2D" w14:textId="61165758" w:rsidR="00EF7C36" w:rsidRPr="00BD26FE" w:rsidRDefault="00EF7C36" w:rsidP="00A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Допускаються вкраплення </w:t>
            </w:r>
            <w:r w:rsidRPr="00BD2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під покриттям та на поверхні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розміром до 1 мм, не в скупченому вигляді, які 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видимі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фронтальному </w:t>
            </w:r>
            <w:proofErr w:type="spellStart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огляді</w:t>
            </w:r>
            <w:proofErr w:type="spellEnd"/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</w:p>
          <w:p w14:paraId="3A7FA6F6" w14:textId="77777777" w:rsidR="00730158" w:rsidRDefault="00730158" w:rsidP="00A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5"/>
              <w:tblW w:w="10171" w:type="dxa"/>
              <w:tblLook w:val="04A0" w:firstRow="1" w:lastRow="0" w:firstColumn="1" w:lastColumn="0" w:noHBand="0" w:noVBand="1"/>
            </w:tblPr>
            <w:tblGrid>
              <w:gridCol w:w="2942"/>
              <w:gridCol w:w="3119"/>
              <w:gridCol w:w="4110"/>
            </w:tblGrid>
            <w:tr w:rsidR="001C44EF" w14:paraId="0B979A22" w14:textId="77777777" w:rsidTr="003252B1">
              <w:trPr>
                <w:trHeight w:val="504"/>
              </w:trPr>
              <w:tc>
                <w:tcPr>
                  <w:tcW w:w="10171" w:type="dxa"/>
                  <w:gridSpan w:val="3"/>
                  <w:vAlign w:val="center"/>
                </w:tcPr>
                <w:p w14:paraId="22F77D88" w14:textId="1688304C" w:rsidR="001C44EF" w:rsidRDefault="001C44EF" w:rsidP="001C44E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084D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Норми</w:t>
                  </w:r>
                  <w:proofErr w:type="spellEnd"/>
                  <w:r w:rsidRPr="00084D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допуску</w:t>
                  </w:r>
                  <w:r w:rsidRPr="00084D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вкраплень під покриттям та на поверхні</w:t>
                  </w:r>
                </w:p>
              </w:tc>
            </w:tr>
            <w:tr w:rsidR="001C44EF" w14:paraId="694215F6" w14:textId="77777777" w:rsidTr="003252B1">
              <w:tc>
                <w:tcPr>
                  <w:tcW w:w="2942" w:type="dxa"/>
                </w:tcPr>
                <w:p w14:paraId="5200C804" w14:textId="77777777" w:rsidR="001C44EF" w:rsidRPr="00C8204D" w:rsidRDefault="001C44EF" w:rsidP="001C44E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Розмір</w:t>
                  </w:r>
                  <w:proofErr w:type="spellEnd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деталі</w:t>
                  </w:r>
                  <w:proofErr w:type="spellEnd"/>
                </w:p>
                <w:p w14:paraId="03062E1A" w14:textId="77777777" w:rsidR="001C44EF" w:rsidRPr="00C8204D" w:rsidRDefault="001C44EF" w:rsidP="001C44E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119" w:type="dxa"/>
                </w:tcPr>
                <w:p w14:paraId="1F235D76" w14:textId="77777777" w:rsidR="001C44EF" w:rsidRPr="00C8204D" w:rsidRDefault="001C44EF" w:rsidP="001C44E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C8204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Лицьова сторона</w:t>
                  </w:r>
                </w:p>
              </w:tc>
              <w:tc>
                <w:tcPr>
                  <w:tcW w:w="4110" w:type="dxa"/>
                </w:tcPr>
                <w:p w14:paraId="2AC52C52" w14:textId="77777777" w:rsidR="001C44EF" w:rsidRPr="00C8204D" w:rsidRDefault="001C44EF" w:rsidP="001C44E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C8204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Монтажна частина</w:t>
                  </w:r>
                </w:p>
              </w:tc>
            </w:tr>
            <w:tr w:rsidR="001C44EF" w14:paraId="2F9D619D" w14:textId="77777777" w:rsidTr="003252B1">
              <w:tc>
                <w:tcPr>
                  <w:tcW w:w="29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75165D8" w14:textId="77777777" w:rsidR="001C44EF" w:rsidRPr="00C8204D" w:rsidRDefault="001C44EF" w:rsidP="001C44E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до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8</w:t>
                  </w:r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 мм</w:t>
                  </w:r>
                </w:p>
              </w:tc>
              <w:tc>
                <w:tcPr>
                  <w:tcW w:w="3119" w:type="dxa"/>
                </w:tcPr>
                <w:p w14:paraId="78BCE363" w14:textId="1E1C4DDA" w:rsidR="001C44EF" w:rsidRPr="00EA59B3" w:rsidRDefault="001C44EF" w:rsidP="001C44E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4110" w:type="dxa"/>
                </w:tcPr>
                <w:p w14:paraId="016C3798" w14:textId="0C5EBFF4" w:rsidR="001C44EF" w:rsidRPr="00E470D8" w:rsidRDefault="001C44EF" w:rsidP="001C44E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вкраплення</w:t>
                  </w:r>
                </w:p>
              </w:tc>
            </w:tr>
            <w:tr w:rsidR="001C44EF" w14:paraId="48547A47" w14:textId="77777777" w:rsidTr="003252B1">
              <w:tc>
                <w:tcPr>
                  <w:tcW w:w="29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3B6A1FF" w14:textId="77777777" w:rsidR="001C44EF" w:rsidRPr="00C8204D" w:rsidRDefault="001C44EF" w:rsidP="001C44E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від</w:t>
                  </w:r>
                  <w:proofErr w:type="spellEnd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8</w:t>
                  </w:r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00 до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20</w:t>
                  </w:r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 мм</w:t>
                  </w:r>
                </w:p>
              </w:tc>
              <w:tc>
                <w:tcPr>
                  <w:tcW w:w="3119" w:type="dxa"/>
                </w:tcPr>
                <w:p w14:paraId="5071906F" w14:textId="33C6A63A" w:rsidR="001C44EF" w:rsidRPr="00EA59B3" w:rsidRDefault="001C44EF" w:rsidP="001C44E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4110" w:type="dxa"/>
                </w:tcPr>
                <w:p w14:paraId="2FBEDDEC" w14:textId="7753519C" w:rsidR="001C44EF" w:rsidRDefault="001C44EF" w:rsidP="001C44EF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вкраплення</w:t>
                  </w:r>
                </w:p>
              </w:tc>
            </w:tr>
            <w:tr w:rsidR="001C44EF" w14:paraId="2428A096" w14:textId="77777777" w:rsidTr="003252B1">
              <w:tc>
                <w:tcPr>
                  <w:tcW w:w="29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BE3E3EF" w14:textId="77777777" w:rsidR="001C44EF" w:rsidRPr="00C8204D" w:rsidRDefault="001C44EF" w:rsidP="001C44E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більше</w:t>
                  </w:r>
                  <w:proofErr w:type="spellEnd"/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2</w:t>
                  </w:r>
                  <w:r w:rsidRPr="00C820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мм</w:t>
                  </w:r>
                </w:p>
              </w:tc>
              <w:tc>
                <w:tcPr>
                  <w:tcW w:w="3119" w:type="dxa"/>
                </w:tcPr>
                <w:p w14:paraId="20AC487A" w14:textId="49AFA63C" w:rsidR="001C44EF" w:rsidRPr="00EA59B3" w:rsidRDefault="001C44EF" w:rsidP="001C44E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4110" w:type="dxa"/>
                </w:tcPr>
                <w:p w14:paraId="0C654584" w14:textId="7E3C0EF2" w:rsidR="001C44EF" w:rsidRPr="00E470D8" w:rsidRDefault="001C44EF" w:rsidP="001C44E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Допуска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</w:t>
                  </w:r>
                  <w:r w:rsidRPr="00E470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ться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будь-які вкраплення</w:t>
                  </w:r>
                </w:p>
              </w:tc>
            </w:tr>
          </w:tbl>
          <w:p w14:paraId="1E6A639A" w14:textId="4E34F6D2" w:rsidR="00EF7C36" w:rsidRDefault="00EF7C36" w:rsidP="0072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0EDACC1" w14:textId="1909597C" w:rsidR="00730158" w:rsidRDefault="00730158" w:rsidP="0072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6BA96B5" w14:textId="6D3A5CC8" w:rsidR="00730158" w:rsidRDefault="00730158" w:rsidP="00A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3064742" w14:textId="77777777" w:rsidR="00A814DB" w:rsidRPr="0043039C" w:rsidRDefault="00A814DB" w:rsidP="00A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27BC264" w14:textId="77777777" w:rsidR="00EF7C36" w:rsidRPr="00BD26FE" w:rsidRDefault="00EF7C36" w:rsidP="00A814DB">
            <w:pPr>
              <w:spacing w:after="0" w:line="276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2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7. Відхилення від замовленого розміру деталі: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0DD600E" w14:textId="77777777" w:rsidR="00EF7C36" w:rsidRPr="00BD26FE" w:rsidRDefault="00EF7C36" w:rsidP="00A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Деталі, що випускаються на підприємстві, допускають граничні відхилення розмірів  +/- 0,5 мм на один різ деталі.</w:t>
            </w:r>
          </w:p>
          <w:p w14:paraId="17BAB7F4" w14:textId="77777777" w:rsidR="00EF7C36" w:rsidRDefault="00EF7C36" w:rsidP="00A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12FCE53" w14:textId="77777777" w:rsidR="00EF7C36" w:rsidRPr="00BD26FE" w:rsidRDefault="00EF7C36" w:rsidP="00A814DB">
            <w:pPr>
              <w:spacing w:after="0" w:line="276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2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8. Відхилення по кольору та відтінку: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20B3951" w14:textId="77777777" w:rsidR="00EF7C36" w:rsidRPr="00BD26FE" w:rsidRDefault="00EF7C36" w:rsidP="00A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Допускається відмінність у відтінках одного кольору різних партій товару, при замовленні профілів в різний час.</w:t>
            </w:r>
          </w:p>
          <w:p w14:paraId="13A2B950" w14:textId="77777777" w:rsidR="00EF7C36" w:rsidRDefault="00EF7C36" w:rsidP="00A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4ABE037" w14:textId="77777777" w:rsidR="00EF7C36" w:rsidRPr="00BD26FE" w:rsidRDefault="00EF7C36" w:rsidP="00A814DB">
            <w:pPr>
              <w:spacing w:after="0" w:line="276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2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9. Викривлення (прогин) деталі:</w:t>
            </w: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3988169" w14:textId="77777777" w:rsidR="00EF7C36" w:rsidRDefault="00EF7C36" w:rsidP="00A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26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допускається будь яких викривлень деталі.</w:t>
            </w:r>
            <w:r w:rsidR="00BD26FE" w:rsidRPr="007652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CE458F9" w14:textId="322F7162" w:rsidR="00730158" w:rsidRDefault="00730158" w:rsidP="00A814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8073460" w14:textId="77777777" w:rsidR="00730158" w:rsidRPr="00730158" w:rsidRDefault="00730158" w:rsidP="00A814DB">
            <w:pPr>
              <w:spacing w:after="0" w:line="276" w:lineRule="auto"/>
              <w:ind w:firstLine="53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301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10. Гарантійний термін:</w:t>
            </w:r>
          </w:p>
          <w:p w14:paraId="57712FD9" w14:textId="77777777" w:rsidR="00730158" w:rsidRPr="00730158" w:rsidRDefault="00730158" w:rsidP="00A814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301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1 (один) рік</w:t>
            </w:r>
          </w:p>
          <w:p w14:paraId="611D9C6F" w14:textId="77777777" w:rsidR="00730158" w:rsidRDefault="00730158" w:rsidP="00A814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7B149FD" w14:textId="3479BA14" w:rsidR="00730158" w:rsidRPr="00730158" w:rsidRDefault="00730158" w:rsidP="007301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707D300" w14:textId="0CC5B63B" w:rsidR="00E34278" w:rsidRPr="005D0779" w:rsidRDefault="00E34278" w:rsidP="00EF7C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34278" w:rsidRPr="005D0779" w:rsidSect="00372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2C9F"/>
    <w:multiLevelType w:val="hybridMultilevel"/>
    <w:tmpl w:val="A1A00E8A"/>
    <w:lvl w:ilvl="0" w:tplc="7414C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C1479"/>
    <w:multiLevelType w:val="hybridMultilevel"/>
    <w:tmpl w:val="B89CB7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1B50"/>
    <w:multiLevelType w:val="hybridMultilevel"/>
    <w:tmpl w:val="27622BFE"/>
    <w:lvl w:ilvl="0" w:tplc="17822BD0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60FE6"/>
    <w:multiLevelType w:val="hybridMultilevel"/>
    <w:tmpl w:val="DB62EFE2"/>
    <w:lvl w:ilvl="0" w:tplc="467C6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797"/>
    <w:rsid w:val="00084D9D"/>
    <w:rsid w:val="000B1080"/>
    <w:rsid w:val="000D458E"/>
    <w:rsid w:val="000D5048"/>
    <w:rsid w:val="00150615"/>
    <w:rsid w:val="00151977"/>
    <w:rsid w:val="00182AEC"/>
    <w:rsid w:val="00187E03"/>
    <w:rsid w:val="00193ACB"/>
    <w:rsid w:val="001B2547"/>
    <w:rsid w:val="001C44EF"/>
    <w:rsid w:val="001C484D"/>
    <w:rsid w:val="001F6E6A"/>
    <w:rsid w:val="001F7B7E"/>
    <w:rsid w:val="00213993"/>
    <w:rsid w:val="002367BC"/>
    <w:rsid w:val="00252C5C"/>
    <w:rsid w:val="00255EAD"/>
    <w:rsid w:val="00257C91"/>
    <w:rsid w:val="002605BF"/>
    <w:rsid w:val="00283F45"/>
    <w:rsid w:val="002A1797"/>
    <w:rsid w:val="002A49D5"/>
    <w:rsid w:val="002D2193"/>
    <w:rsid w:val="002D4CDE"/>
    <w:rsid w:val="00306632"/>
    <w:rsid w:val="00315B2A"/>
    <w:rsid w:val="00323748"/>
    <w:rsid w:val="003252B1"/>
    <w:rsid w:val="003277EA"/>
    <w:rsid w:val="0036138D"/>
    <w:rsid w:val="0036787E"/>
    <w:rsid w:val="003725AF"/>
    <w:rsid w:val="003772FD"/>
    <w:rsid w:val="00387C31"/>
    <w:rsid w:val="003F7FA4"/>
    <w:rsid w:val="00400390"/>
    <w:rsid w:val="00412E08"/>
    <w:rsid w:val="0043039C"/>
    <w:rsid w:val="004612D9"/>
    <w:rsid w:val="004B3122"/>
    <w:rsid w:val="004C2ED2"/>
    <w:rsid w:val="00516272"/>
    <w:rsid w:val="00531A65"/>
    <w:rsid w:val="00531E2B"/>
    <w:rsid w:val="00533E01"/>
    <w:rsid w:val="00551AE0"/>
    <w:rsid w:val="00552AEF"/>
    <w:rsid w:val="00554FE5"/>
    <w:rsid w:val="00562486"/>
    <w:rsid w:val="0056683F"/>
    <w:rsid w:val="005A16A4"/>
    <w:rsid w:val="005C0D2B"/>
    <w:rsid w:val="005D0779"/>
    <w:rsid w:val="005D35DA"/>
    <w:rsid w:val="005E04F1"/>
    <w:rsid w:val="005E5DF3"/>
    <w:rsid w:val="006126BE"/>
    <w:rsid w:val="00615ACA"/>
    <w:rsid w:val="00647588"/>
    <w:rsid w:val="00673571"/>
    <w:rsid w:val="006B7991"/>
    <w:rsid w:val="006B7ABE"/>
    <w:rsid w:val="006D2C57"/>
    <w:rsid w:val="007275D6"/>
    <w:rsid w:val="00730158"/>
    <w:rsid w:val="00745455"/>
    <w:rsid w:val="00760261"/>
    <w:rsid w:val="00765292"/>
    <w:rsid w:val="00775136"/>
    <w:rsid w:val="007C2A02"/>
    <w:rsid w:val="007D0A7F"/>
    <w:rsid w:val="007E38F5"/>
    <w:rsid w:val="00811F23"/>
    <w:rsid w:val="008213A3"/>
    <w:rsid w:val="00825A3F"/>
    <w:rsid w:val="0082663B"/>
    <w:rsid w:val="00896E7F"/>
    <w:rsid w:val="008A3D8A"/>
    <w:rsid w:val="00901B4A"/>
    <w:rsid w:val="009417EF"/>
    <w:rsid w:val="00953128"/>
    <w:rsid w:val="009565B8"/>
    <w:rsid w:val="00966B8A"/>
    <w:rsid w:val="00980AAA"/>
    <w:rsid w:val="00986F7B"/>
    <w:rsid w:val="009B130F"/>
    <w:rsid w:val="009C5314"/>
    <w:rsid w:val="00A42B6B"/>
    <w:rsid w:val="00A5483B"/>
    <w:rsid w:val="00A814DB"/>
    <w:rsid w:val="00A97647"/>
    <w:rsid w:val="00AA4078"/>
    <w:rsid w:val="00AB6695"/>
    <w:rsid w:val="00AC29EA"/>
    <w:rsid w:val="00AC7180"/>
    <w:rsid w:val="00AC72B6"/>
    <w:rsid w:val="00AD1643"/>
    <w:rsid w:val="00AF090F"/>
    <w:rsid w:val="00B12816"/>
    <w:rsid w:val="00B1303E"/>
    <w:rsid w:val="00B26885"/>
    <w:rsid w:val="00B4586B"/>
    <w:rsid w:val="00B901B8"/>
    <w:rsid w:val="00B916FA"/>
    <w:rsid w:val="00BA75DF"/>
    <w:rsid w:val="00BB7AF5"/>
    <w:rsid w:val="00BD26FE"/>
    <w:rsid w:val="00C1336A"/>
    <w:rsid w:val="00C8204D"/>
    <w:rsid w:val="00C854BA"/>
    <w:rsid w:val="00C93622"/>
    <w:rsid w:val="00CD6866"/>
    <w:rsid w:val="00CF7398"/>
    <w:rsid w:val="00D16F4C"/>
    <w:rsid w:val="00D207AE"/>
    <w:rsid w:val="00D35687"/>
    <w:rsid w:val="00D46100"/>
    <w:rsid w:val="00D529E1"/>
    <w:rsid w:val="00D96A3A"/>
    <w:rsid w:val="00DB069C"/>
    <w:rsid w:val="00DB6F66"/>
    <w:rsid w:val="00DD4B0C"/>
    <w:rsid w:val="00DE585F"/>
    <w:rsid w:val="00E34278"/>
    <w:rsid w:val="00E40CFA"/>
    <w:rsid w:val="00E470D8"/>
    <w:rsid w:val="00E54BAB"/>
    <w:rsid w:val="00E87583"/>
    <w:rsid w:val="00E92F11"/>
    <w:rsid w:val="00EA59B3"/>
    <w:rsid w:val="00ED346B"/>
    <w:rsid w:val="00ED719C"/>
    <w:rsid w:val="00EF7C36"/>
    <w:rsid w:val="00F012CF"/>
    <w:rsid w:val="00F40172"/>
    <w:rsid w:val="00F408CB"/>
    <w:rsid w:val="00F73739"/>
    <w:rsid w:val="00F80A83"/>
    <w:rsid w:val="00F91212"/>
    <w:rsid w:val="00FB1D2A"/>
    <w:rsid w:val="00FC0B05"/>
    <w:rsid w:val="00FE1A7B"/>
    <w:rsid w:val="00FF4A22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2BE0"/>
  <w15:chartTrackingRefBased/>
  <w15:docId w15:val="{06DD8A38-F6B7-43CA-911A-36A75FC0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4EF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C72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2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uiPriority w:val="1"/>
    <w:qFormat/>
    <w:rsid w:val="00AC72B6"/>
    <w:pPr>
      <w:spacing w:after="0" w:line="240" w:lineRule="auto"/>
    </w:pPr>
  </w:style>
  <w:style w:type="paragraph" w:customStyle="1" w:styleId="Default">
    <w:name w:val="Default"/>
    <w:rsid w:val="004C2E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31E2B"/>
    <w:pPr>
      <w:ind w:left="720"/>
      <w:contextualSpacing/>
    </w:pPr>
  </w:style>
  <w:style w:type="table" w:styleId="a5">
    <w:name w:val="Table Grid"/>
    <w:basedOn w:val="a1"/>
    <w:uiPriority w:val="39"/>
    <w:rsid w:val="00DE5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11234</Words>
  <Characters>6404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Латуиль Екатерина</dc:creator>
  <cp:keywords/>
  <dc:description/>
  <cp:lastModifiedBy>Чемерисова Юлия</cp:lastModifiedBy>
  <cp:revision>2</cp:revision>
  <cp:lastPrinted>2023-08-23T09:04:00Z</cp:lastPrinted>
  <dcterms:created xsi:type="dcterms:W3CDTF">2023-09-14T11:43:00Z</dcterms:created>
  <dcterms:modified xsi:type="dcterms:W3CDTF">2023-09-14T11:43:00Z</dcterms:modified>
</cp:coreProperties>
</file>