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3342" w14:textId="77777777" w:rsidR="004707DD" w:rsidRPr="0052433F" w:rsidRDefault="004707DD" w:rsidP="00EC6CD8">
      <w:pPr>
        <w:spacing w:after="0" w:line="360" w:lineRule="auto"/>
        <w:ind w:left="0" w:hanging="1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0CFC2DA" w14:textId="77777777" w:rsidR="004707DD" w:rsidRPr="0052433F" w:rsidRDefault="004707DD" w:rsidP="00EC6CD8">
      <w:pPr>
        <w:spacing w:after="0" w:line="360" w:lineRule="auto"/>
        <w:ind w:left="0" w:hanging="1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56C3280" w14:textId="7D513E4B" w:rsidR="00EC6CD8" w:rsidRPr="0052433F" w:rsidRDefault="00EC6CD8" w:rsidP="00EC6CD8">
      <w:pPr>
        <w:spacing w:after="0" w:line="360" w:lineRule="auto"/>
        <w:ind w:left="0" w:hanging="1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2433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Regulamin </w:t>
      </w:r>
    </w:p>
    <w:p w14:paraId="12DA2F1F" w14:textId="21AC54FD" w:rsidR="00EC6CD8" w:rsidRPr="0052433F" w:rsidRDefault="00EC6CD8" w:rsidP="001345A5">
      <w:pPr>
        <w:spacing w:after="0" w:line="360" w:lineRule="auto"/>
        <w:ind w:hanging="11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„ </w:t>
      </w:r>
      <w:proofErr w:type="spellStart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Realizacja</w:t>
      </w:r>
      <w:proofErr w:type="spellEnd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zamówień</w:t>
      </w:r>
      <w:proofErr w:type="spellEnd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trybie</w:t>
      </w:r>
      <w:proofErr w:type="spellEnd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Ekspres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”</w:t>
      </w:r>
    </w:p>
    <w:p w14:paraId="574E6AD6" w14:textId="77777777" w:rsidR="00EC6CD8" w:rsidRPr="0052433F" w:rsidRDefault="00EC6CD8" w:rsidP="00EC6CD8">
      <w:pPr>
        <w:spacing w:after="0" w:line="360" w:lineRule="auto"/>
        <w:ind w:left="0" w:hanging="11"/>
        <w:jc w:val="center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”)</w:t>
      </w:r>
    </w:p>
    <w:p w14:paraId="766584E2" w14:textId="77777777" w:rsidR="00EC6CD8" w:rsidRPr="0052433F" w:rsidRDefault="00EC6CD8" w:rsidP="00EC6CD8">
      <w:pPr>
        <w:spacing w:after="0" w:line="360" w:lineRule="auto"/>
        <w:ind w:left="0" w:hanging="11"/>
        <w:jc w:val="center"/>
        <w:rPr>
          <w:rFonts w:ascii="Times New Roman" w:hAnsi="Times New Roman" w:cs="Times New Roman"/>
          <w:sz w:val="24"/>
          <w:szCs w:val="24"/>
        </w:rPr>
      </w:pPr>
    </w:p>
    <w:p w14:paraId="2FA7B695" w14:textId="020D1A42" w:rsidR="00EC6CD8" w:rsidRPr="0052433F" w:rsidRDefault="00E051F4" w:rsidP="00EC6CD8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C6CD8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EC6CD8" w:rsidRPr="0052433F"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proofErr w:type="spellEnd"/>
      <w:r w:rsidR="00EC6CD8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C6CD8" w:rsidRPr="0052433F">
        <w:rPr>
          <w:rFonts w:ascii="Times New Roman" w:hAnsi="Times New Roman" w:cs="Times New Roman"/>
          <w:b/>
          <w:bCs/>
          <w:sz w:val="24"/>
          <w:szCs w:val="24"/>
        </w:rPr>
        <w:t>ogólne</w:t>
      </w:r>
      <w:proofErr w:type="spellEnd"/>
    </w:p>
    <w:p w14:paraId="5382413E" w14:textId="08A76166" w:rsidR="00EC6CD8" w:rsidRPr="0052433F" w:rsidRDefault="00EC6CD8" w:rsidP="00EC6C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Regulamin określa zasady korzystania przez Klientów MKF-PL sp. z o.o. z usługi </w:t>
      </w:r>
      <w:r w:rsidR="007D36EB" w:rsidRPr="0052433F">
        <w:rPr>
          <w:rFonts w:ascii="Times New Roman" w:hAnsi="Times New Roman" w:cs="Times New Roman"/>
          <w:sz w:val="24"/>
          <w:szCs w:val="24"/>
          <w:lang w:val="pl-PL"/>
        </w:rPr>
        <w:t>„</w:t>
      </w:r>
      <w:proofErr w:type="spellStart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Realizacja</w:t>
      </w:r>
      <w:proofErr w:type="spellEnd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zamówień</w:t>
      </w:r>
      <w:proofErr w:type="spellEnd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trybie</w:t>
      </w:r>
      <w:proofErr w:type="spellEnd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Ekspres</w:t>
      </w:r>
      <w:proofErr w:type="spellEnd"/>
      <w:r w:rsidR="007D36EB" w:rsidRPr="0052433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D36EB"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(dalej: „Usługa”) dostępnej pod adresem siedziby MKF-PL sp. z o.o.: ul. Ogrodowa 8, 05-850 </w:t>
      </w:r>
      <w:proofErr w:type="spellStart"/>
      <w:r w:rsidRPr="0052433F">
        <w:rPr>
          <w:rFonts w:ascii="Times New Roman" w:hAnsi="Times New Roman" w:cs="Times New Roman"/>
          <w:sz w:val="24"/>
          <w:szCs w:val="24"/>
          <w:lang w:val="pl-PL"/>
        </w:rPr>
        <w:t>Macierzysz</w:t>
      </w:r>
      <w:proofErr w:type="spellEnd"/>
      <w:r w:rsidRPr="0052433F">
        <w:rPr>
          <w:rFonts w:ascii="Times New Roman" w:hAnsi="Times New Roman" w:cs="Times New Roman"/>
          <w:sz w:val="24"/>
          <w:szCs w:val="24"/>
          <w:lang w:val="pl-PL"/>
        </w:rPr>
        <w:t>, Polska.</w:t>
      </w:r>
    </w:p>
    <w:p w14:paraId="5123E96A" w14:textId="77777777" w:rsidR="00EC6CD8" w:rsidRPr="0052433F" w:rsidRDefault="00EC6CD8" w:rsidP="00EC6CD8">
      <w:pPr>
        <w:pStyle w:val="NormalnyWeb"/>
        <w:numPr>
          <w:ilvl w:val="0"/>
          <w:numId w:val="1"/>
        </w:numPr>
        <w:jc w:val="both"/>
      </w:pPr>
      <w:r w:rsidRPr="0052433F">
        <w:t>Korzystanie z Usługi jest dobrowolne.</w:t>
      </w:r>
    </w:p>
    <w:p w14:paraId="4E11405F" w14:textId="5DF7E2A2" w:rsidR="007F7D78" w:rsidRPr="0052433F" w:rsidRDefault="00EC6CD8" w:rsidP="001345A5">
      <w:pPr>
        <w:pStyle w:val="NormalnyWeb"/>
        <w:numPr>
          <w:ilvl w:val="0"/>
          <w:numId w:val="1"/>
        </w:numPr>
        <w:jc w:val="both"/>
      </w:pPr>
      <w:r w:rsidRPr="0052433F">
        <w:t>Usługa wykonywana jest na rzecz Klienta przez MKF-PL SPÓŁKA Z OGRANICZONĄ ODPOWIEDZIALNOŚCIĄ, działającą pod znakiem towarowym „</w:t>
      </w:r>
      <w:proofErr w:type="spellStart"/>
      <w:r w:rsidRPr="0052433F">
        <w:t>Viyar</w:t>
      </w:r>
      <w:proofErr w:type="spellEnd"/>
      <w:r w:rsidRPr="0052433F">
        <w:t xml:space="preserve">”, z siedzibą w </w:t>
      </w:r>
      <w:proofErr w:type="spellStart"/>
      <w:r w:rsidRPr="0052433F">
        <w:t>Macierzyszu</w:t>
      </w:r>
      <w:proofErr w:type="spellEnd"/>
      <w:r w:rsidRPr="0052433F">
        <w:t xml:space="preserve">, ul. Ogrodowa 8, 05-850 </w:t>
      </w:r>
      <w:proofErr w:type="spellStart"/>
      <w:r w:rsidRPr="0052433F">
        <w:t>Macierzysz</w:t>
      </w:r>
      <w:proofErr w:type="spellEnd"/>
      <w:r w:rsidRPr="0052433F">
        <w:t>, Polska, wpisaną do Rejestru Przedsiębiorców Krajowego Rejestru Sądowego prowadzonego przez Sąd Rejonowy dla m.st. Warszawy w Warszawie, XIV Wydział Gospodarczy Krajowego Rejestru Sądowego, pod numerem KRS: 0001038064, posiadającą numer NIP: 1182262745, numer REGON: 525403208 (dalej: „Wykonawca”).</w:t>
      </w:r>
    </w:p>
    <w:p w14:paraId="4AA042DD" w14:textId="7EE3B6F9" w:rsidR="00EC6CD8" w:rsidRPr="0052433F" w:rsidRDefault="001345A5" w:rsidP="00EC6CD8">
      <w:pPr>
        <w:pStyle w:val="NormalnyWeb"/>
        <w:numPr>
          <w:ilvl w:val="0"/>
          <w:numId w:val="1"/>
        </w:numPr>
        <w:jc w:val="both"/>
      </w:pPr>
      <w:r w:rsidRPr="0052433F">
        <w:t>Klientem jest każda osoba, która dokonała zakupu płyt znajdujących się w ofercie Wykonawcy</w:t>
      </w:r>
      <w:r w:rsidR="00EC6CD8" w:rsidRPr="0052433F">
        <w:t xml:space="preserve"> (dalej: „Materiały”).</w:t>
      </w:r>
    </w:p>
    <w:p w14:paraId="126B947D" w14:textId="198E7999" w:rsidR="007F7D78" w:rsidRPr="0052433F" w:rsidRDefault="002942B8" w:rsidP="00EC6CD8">
      <w:pPr>
        <w:pStyle w:val="NormalnyWeb"/>
        <w:numPr>
          <w:ilvl w:val="0"/>
          <w:numId w:val="1"/>
        </w:numPr>
        <w:jc w:val="both"/>
      </w:pPr>
      <w:proofErr w:type="spellStart"/>
      <w:r w:rsidRPr="0052433F">
        <w:rPr>
          <w:lang w:val="en-US"/>
        </w:rPr>
        <w:t>Usługa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polega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na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świadczeniu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przez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Wykonawcę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ekspresowego</w:t>
      </w:r>
      <w:proofErr w:type="spellEnd"/>
      <w:r w:rsidRPr="0052433F">
        <w:rPr>
          <w:lang w:val="en-US"/>
        </w:rPr>
        <w:t xml:space="preserve"> </w:t>
      </w:r>
      <w:proofErr w:type="spellStart"/>
      <w:r w:rsidR="00A251BB" w:rsidRPr="0052433F">
        <w:rPr>
          <w:lang w:val="en-US"/>
        </w:rPr>
        <w:t>obróbki</w:t>
      </w:r>
      <w:proofErr w:type="spellEnd"/>
      <w:r w:rsidR="00A251BB" w:rsidRPr="0052433F">
        <w:rPr>
          <w:lang w:val="en-US"/>
        </w:rPr>
        <w:t xml:space="preserve"> </w:t>
      </w:r>
      <w:proofErr w:type="spellStart"/>
      <w:r w:rsidR="00A251BB" w:rsidRPr="0052433F">
        <w:rPr>
          <w:lang w:val="en-US"/>
        </w:rPr>
        <w:t>produkcyjnej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zakupionych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Materiałów</w:t>
      </w:r>
      <w:proofErr w:type="spellEnd"/>
      <w:r w:rsidRPr="0052433F">
        <w:rPr>
          <w:lang w:val="en-US"/>
        </w:rPr>
        <w:t xml:space="preserve"> za </w:t>
      </w:r>
      <w:proofErr w:type="spellStart"/>
      <w:r w:rsidRPr="0052433F">
        <w:rPr>
          <w:lang w:val="en-US"/>
        </w:rPr>
        <w:t>dodatkową</w:t>
      </w:r>
      <w:proofErr w:type="spellEnd"/>
      <w:r w:rsidRPr="0052433F">
        <w:rPr>
          <w:lang w:val="en-US"/>
        </w:rPr>
        <w:t xml:space="preserve"> </w:t>
      </w:r>
      <w:proofErr w:type="spellStart"/>
      <w:r w:rsidRPr="0052433F">
        <w:rPr>
          <w:lang w:val="en-US"/>
        </w:rPr>
        <w:t>opłatą</w:t>
      </w:r>
      <w:proofErr w:type="spellEnd"/>
      <w:r w:rsidRPr="0052433F">
        <w:rPr>
          <w:lang w:val="en-US"/>
        </w:rPr>
        <w:t>.</w:t>
      </w:r>
    </w:p>
    <w:p w14:paraId="136AB0C7" w14:textId="77777777" w:rsidR="00EC6CD8" w:rsidRPr="0052433F" w:rsidRDefault="00EC6CD8" w:rsidP="00EC6CD8">
      <w:pPr>
        <w:pStyle w:val="NormalnyWeb"/>
        <w:numPr>
          <w:ilvl w:val="0"/>
          <w:numId w:val="1"/>
        </w:numPr>
        <w:jc w:val="both"/>
      </w:pPr>
      <w:r w:rsidRPr="0052433F">
        <w:t xml:space="preserve">Czas trwania Usługi: </w:t>
      </w:r>
      <w:r w:rsidRPr="0052433F">
        <w:rPr>
          <w:highlight w:val="yellow"/>
        </w:rPr>
        <w:t>od 1 kwietnia 2025 r. do odwołania.</w:t>
      </w:r>
    </w:p>
    <w:p w14:paraId="7F0C7B4F" w14:textId="59C4A960" w:rsidR="00EC6CD8" w:rsidRPr="0052433F" w:rsidRDefault="00EC6CD8" w:rsidP="00EC6CD8">
      <w:pPr>
        <w:pStyle w:val="NormalnyWeb"/>
        <w:numPr>
          <w:ilvl w:val="0"/>
          <w:numId w:val="1"/>
        </w:numPr>
        <w:jc w:val="both"/>
      </w:pPr>
      <w:r w:rsidRPr="0052433F">
        <w:t xml:space="preserve">Informacje dotyczące Usługi oraz Regulaminu można uzyskać pod adresem e-mail: </w:t>
      </w:r>
      <w:hyperlink r:id="rId5" w:history="1">
        <w:r w:rsidR="00E051F4" w:rsidRPr="0052433F">
          <w:rPr>
            <w:rStyle w:val="Hipercze"/>
          </w:rPr>
          <w:t>biuro@viyar.pl</w:t>
        </w:r>
      </w:hyperlink>
      <w:r w:rsidR="00E051F4" w:rsidRPr="0052433F">
        <w:t xml:space="preserve"> </w:t>
      </w:r>
      <w:r w:rsidRPr="0052433F">
        <w:t xml:space="preserve">oraz na stronie internetowej Wykonawcy: </w:t>
      </w:r>
      <w:hyperlink r:id="rId6" w:history="1">
        <w:r w:rsidRPr="0052433F">
          <w:rPr>
            <w:rStyle w:val="Hipercze"/>
            <w:rFonts w:eastAsiaTheme="majorEastAsia"/>
          </w:rPr>
          <w:t>https://viyar.pl/</w:t>
        </w:r>
      </w:hyperlink>
      <w:r w:rsidRPr="0052433F">
        <w:t>.</w:t>
      </w:r>
    </w:p>
    <w:p w14:paraId="3632A951" w14:textId="57237FCA" w:rsidR="007F7D78" w:rsidRPr="0052433F" w:rsidRDefault="007F7D78" w:rsidP="0003745D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52433F">
        <w:rPr>
          <w:b/>
          <w:bCs/>
        </w:rPr>
        <w:t>§2. Ogólne warunki korzystania z Usługi</w:t>
      </w:r>
    </w:p>
    <w:p w14:paraId="304F163D" w14:textId="77777777" w:rsidR="00EC6CD8" w:rsidRPr="0052433F" w:rsidRDefault="00EC6CD8" w:rsidP="00A6629D">
      <w:pPr>
        <w:pStyle w:val="Akapitzlist"/>
        <w:numPr>
          <w:ilvl w:val="0"/>
          <w:numId w:val="3"/>
        </w:numPr>
        <w:tabs>
          <w:tab w:val="clear" w:pos="720"/>
        </w:tabs>
        <w:ind w:left="426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W celu skorzystania z Usługi Klient powinien: </w:t>
      </w:r>
    </w:p>
    <w:p w14:paraId="42295A78" w14:textId="77777777" w:rsidR="00A251BB" w:rsidRPr="0052433F" w:rsidRDefault="00A251BB" w:rsidP="00A251BB">
      <w:pPr>
        <w:pStyle w:val="Akapitzlist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a) złożyć zamówienie za pośrednictwem sklepu internetowego Organizatora pod adresem </w:t>
      </w:r>
      <w:proofErr w:type="gramStart"/>
      <w:r w:rsidRPr="0052433F">
        <w:rPr>
          <w:rFonts w:ascii="Times New Roman" w:hAnsi="Times New Roman" w:cs="Times New Roman"/>
          <w:sz w:val="24"/>
          <w:szCs w:val="24"/>
          <w:lang w:val="pl-PL"/>
        </w:rPr>
        <w:t>https://viyar.pl/  lub</w:t>
      </w:r>
      <w:proofErr w:type="gramEnd"/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 osobiście w siedzibie Organizatora</w:t>
      </w:r>
      <w:r w:rsidRPr="0052433F">
        <w:rPr>
          <w:rFonts w:ascii="Times New Roman" w:hAnsi="Times New Roman" w:cs="Times New Roman"/>
          <w:sz w:val="24"/>
          <w:szCs w:val="24"/>
        </w:rPr>
        <w:t>.</w:t>
      </w:r>
    </w:p>
    <w:p w14:paraId="4780857C" w14:textId="77777777" w:rsidR="00A251BB" w:rsidRPr="0052433F" w:rsidRDefault="00A251BB" w:rsidP="00A251BB">
      <w:pPr>
        <w:pStyle w:val="Akapitzlist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b) całkowicie opłacić Materiały i Usługę.</w:t>
      </w:r>
    </w:p>
    <w:p w14:paraId="4AD8CF70" w14:textId="720F403E" w:rsidR="00A251BB" w:rsidRPr="0052433F" w:rsidRDefault="00A251BB" w:rsidP="00A6629D">
      <w:pPr>
        <w:pStyle w:val="Akapitzlist"/>
        <w:numPr>
          <w:ilvl w:val="0"/>
          <w:numId w:val="3"/>
        </w:numPr>
        <w:tabs>
          <w:tab w:val="clear" w:pos="720"/>
        </w:tabs>
        <w:ind w:left="426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Aktualny cennik wykonania usługi stanowi załącznik nr.1 do niniejszego Regulaminu.</w:t>
      </w:r>
    </w:p>
    <w:p w14:paraId="02CE6011" w14:textId="77777777" w:rsidR="00EC6CD8" w:rsidRPr="0052433F" w:rsidRDefault="00EC6CD8" w:rsidP="00A6629D">
      <w:pPr>
        <w:pStyle w:val="Akapitzlist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</w:p>
    <w:p w14:paraId="633EB54A" w14:textId="77777777" w:rsidR="00EC6CD8" w:rsidRPr="0052433F" w:rsidRDefault="00EC6CD8" w:rsidP="00A6629D">
      <w:pPr>
        <w:pStyle w:val="Akapitzlist"/>
        <w:ind w:left="28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01227235" w14:textId="77777777" w:rsidR="007F7D78" w:rsidRPr="0052433F" w:rsidRDefault="007F7D78" w:rsidP="00A6629D">
      <w:pPr>
        <w:pStyle w:val="Akapitzlist"/>
        <w:ind w:left="28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20BC72C5" w14:textId="3CF8AC82" w:rsidR="007F7D78" w:rsidRPr="0052433F" w:rsidRDefault="007F7D78" w:rsidP="00A251BB">
      <w:pPr>
        <w:pStyle w:val="Akapitzlist"/>
        <w:ind w:left="284"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b/>
          <w:bCs/>
          <w:sz w:val="24"/>
          <w:szCs w:val="24"/>
          <w:lang w:val="pl-PL"/>
        </w:rPr>
        <w:t>§</w:t>
      </w:r>
      <w:r w:rsidR="00E97C38" w:rsidRPr="0052433F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4707DD" w:rsidRPr="0052433F">
        <w:rPr>
          <w:rFonts w:ascii="Times New Roman" w:hAnsi="Times New Roman" w:cs="Times New Roman"/>
          <w:b/>
          <w:bCs/>
          <w:sz w:val="24"/>
          <w:szCs w:val="24"/>
          <w:lang w:val="pl-PL"/>
        </w:rPr>
        <w:t>8</w:t>
      </w:r>
      <w:r w:rsidR="00E97C38" w:rsidRPr="0052433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="002942B8" w:rsidRPr="0052433F">
        <w:rPr>
          <w:rFonts w:ascii="Times New Roman" w:hAnsi="Times New Roman" w:cs="Times New Roman"/>
          <w:b/>
          <w:bCs/>
          <w:sz w:val="24"/>
          <w:szCs w:val="24"/>
        </w:rPr>
        <w:t>Realizacja</w:t>
      </w:r>
      <w:proofErr w:type="spellEnd"/>
      <w:r w:rsidR="002942B8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42B8" w:rsidRPr="0052433F">
        <w:rPr>
          <w:rFonts w:ascii="Times New Roman" w:hAnsi="Times New Roman" w:cs="Times New Roman"/>
          <w:b/>
          <w:bCs/>
          <w:sz w:val="24"/>
          <w:szCs w:val="24"/>
        </w:rPr>
        <w:t>zamówień</w:t>
      </w:r>
      <w:proofErr w:type="spellEnd"/>
      <w:r w:rsidR="002942B8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="002942B8" w:rsidRPr="0052433F">
        <w:rPr>
          <w:rFonts w:ascii="Times New Roman" w:hAnsi="Times New Roman" w:cs="Times New Roman"/>
          <w:b/>
          <w:bCs/>
          <w:sz w:val="24"/>
          <w:szCs w:val="24"/>
        </w:rPr>
        <w:t>trybie</w:t>
      </w:r>
      <w:proofErr w:type="spellEnd"/>
      <w:r w:rsidR="002942B8"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42B8" w:rsidRPr="0052433F">
        <w:rPr>
          <w:rFonts w:ascii="Times New Roman" w:hAnsi="Times New Roman" w:cs="Times New Roman"/>
          <w:b/>
          <w:bCs/>
          <w:sz w:val="24"/>
          <w:szCs w:val="24"/>
        </w:rPr>
        <w:t>Ekspres</w:t>
      </w:r>
      <w:proofErr w:type="spellEnd"/>
    </w:p>
    <w:p w14:paraId="625A5A3E" w14:textId="5A013B9F" w:rsidR="007D36EB" w:rsidRPr="0052433F" w:rsidRDefault="007D36EB" w:rsidP="00A251BB">
      <w:pPr>
        <w:pStyle w:val="Akapitzlist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Zamówienia realizowane w trybie Ekspres mają standardowy czas realizacji wynoszący 2 dni robocze, licząc od dnia uruchomienia produkcji lub zaksięgowania pełnej płatności (w zależności od tego, co nastąpi później). Odbiór zamówienia możliwy jest rano trzeciego dnia.</w:t>
      </w:r>
    </w:p>
    <w:p w14:paraId="3F44F4C9" w14:textId="77777777" w:rsidR="007D36EB" w:rsidRPr="0052433F" w:rsidRDefault="007D36EB" w:rsidP="00A251BB">
      <w:pPr>
        <w:pStyle w:val="Akapitzlist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W przypadku, gdy którykolwiek z dni realizacji przypada na dzień wolny od pracy (sobota lub niedziela), termin realizacji zostaje odpowiednio wydłużony o liczbę dni wolnych.</w:t>
      </w:r>
    </w:p>
    <w:p w14:paraId="536F8AF3" w14:textId="77777777" w:rsidR="007D36EB" w:rsidRPr="0052433F" w:rsidRDefault="007D36EB" w:rsidP="00A251BB">
      <w:pPr>
        <w:pStyle w:val="Akapitzlist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Warunkiem rozpoczęcia realizacji w trybie Ekspres jest:</w:t>
      </w:r>
    </w:p>
    <w:p w14:paraId="79327480" w14:textId="663B9455" w:rsidR="007D36EB" w:rsidRPr="0052433F" w:rsidRDefault="007D36EB" w:rsidP="00A251BB">
      <w:pPr>
        <w:pStyle w:val="Akapitzlist"/>
        <w:numPr>
          <w:ilvl w:val="1"/>
          <w:numId w:val="15"/>
        </w:num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zaksięgowanie pełnej płatności do godziny 12:00,</w:t>
      </w:r>
    </w:p>
    <w:p w14:paraId="1FAC45BE" w14:textId="52EDFBAE" w:rsidR="007D36EB" w:rsidRPr="0052433F" w:rsidRDefault="007D36EB" w:rsidP="00A251BB">
      <w:pPr>
        <w:pStyle w:val="Akapitzlist"/>
        <w:numPr>
          <w:ilvl w:val="1"/>
          <w:numId w:val="15"/>
        </w:num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lub przekazanie zamówienia do produkcji do godziny 12:00.</w:t>
      </w:r>
    </w:p>
    <w:p w14:paraId="2EFC4B96" w14:textId="0B7144E1" w:rsidR="007D36EB" w:rsidRPr="0052433F" w:rsidRDefault="007D36EB" w:rsidP="00A251BB">
      <w:pPr>
        <w:pStyle w:val="Akapitzlist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lastRenderedPageBreak/>
        <w:t>W przypadku przekroczenia tego terminu (tj. po godzinie 12:00), termin realizacji zostaje wydłużony o jeden dzień roboczy.</w:t>
      </w:r>
    </w:p>
    <w:p w14:paraId="5DC3CC5B" w14:textId="77777777" w:rsidR="00EC6CD8" w:rsidRPr="0052433F" w:rsidRDefault="00EC6CD8" w:rsidP="00A6629D">
      <w:pPr>
        <w:pStyle w:val="Akapitzlist"/>
        <w:ind w:left="709" w:hanging="284"/>
        <w:rPr>
          <w:rFonts w:ascii="Times New Roman" w:hAnsi="Times New Roman" w:cs="Times New Roman"/>
          <w:sz w:val="24"/>
          <w:szCs w:val="24"/>
          <w:lang w:val="pl-PL"/>
        </w:rPr>
      </w:pPr>
    </w:p>
    <w:p w14:paraId="0682023C" w14:textId="59BF4641" w:rsidR="00EC6CD8" w:rsidRPr="0052433F" w:rsidRDefault="00E051F4" w:rsidP="00A6629D">
      <w:pPr>
        <w:pStyle w:val="Akapitzlis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b/>
          <w:bCs/>
          <w:sz w:val="24"/>
          <w:szCs w:val="24"/>
          <w:lang w:val="pl-PL"/>
        </w:rPr>
        <w:t>§</w:t>
      </w:r>
      <w:r w:rsidR="004707DD" w:rsidRPr="0052433F">
        <w:rPr>
          <w:rFonts w:ascii="Times New Roman" w:hAnsi="Times New Roman" w:cs="Times New Roman"/>
          <w:b/>
          <w:bCs/>
          <w:sz w:val="24"/>
          <w:szCs w:val="24"/>
          <w:lang w:val="pl-PL"/>
        </w:rPr>
        <w:t>9</w:t>
      </w:r>
      <w:r w:rsidR="00EC6CD8" w:rsidRPr="0052433F">
        <w:rPr>
          <w:rFonts w:ascii="Times New Roman" w:hAnsi="Times New Roman" w:cs="Times New Roman"/>
          <w:b/>
          <w:bCs/>
          <w:sz w:val="24"/>
          <w:szCs w:val="24"/>
          <w:lang w:val="pl-PL"/>
        </w:rPr>
        <w:t>. Postępowanie reklamacyjne</w:t>
      </w:r>
    </w:p>
    <w:p w14:paraId="08E0B668" w14:textId="77777777" w:rsidR="00EC6CD8" w:rsidRPr="0052433F" w:rsidRDefault="00EC6CD8" w:rsidP="00A6629D">
      <w:pPr>
        <w:pStyle w:val="Akapitzlist"/>
        <w:numPr>
          <w:ilvl w:val="0"/>
          <w:numId w:val="7"/>
        </w:numPr>
        <w:tabs>
          <w:tab w:val="clear" w:pos="720"/>
        </w:tabs>
        <w:ind w:left="426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Reklamacje dotyczące Usługi można składać: </w:t>
      </w:r>
    </w:p>
    <w:p w14:paraId="50E3366E" w14:textId="77777777" w:rsidR="00EC6CD8" w:rsidRPr="0052433F" w:rsidRDefault="00EC6CD8" w:rsidP="00A245FA">
      <w:pPr>
        <w:pStyle w:val="Akapitzlist"/>
        <w:ind w:left="426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a) pisemnie na adres MKF-PL sp. z o.o., ul. Ogrodowa 8, 05-850 </w:t>
      </w:r>
      <w:proofErr w:type="spellStart"/>
      <w:r w:rsidRPr="0052433F">
        <w:rPr>
          <w:rFonts w:ascii="Times New Roman" w:hAnsi="Times New Roman" w:cs="Times New Roman"/>
          <w:sz w:val="24"/>
          <w:szCs w:val="24"/>
          <w:lang w:val="pl-PL"/>
        </w:rPr>
        <w:t>Macierzysz</w:t>
      </w:r>
      <w:proofErr w:type="spellEnd"/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14:paraId="026609E6" w14:textId="4331E6B0" w:rsidR="00EC6CD8" w:rsidRPr="0052433F" w:rsidRDefault="00EC6CD8" w:rsidP="00A245FA">
      <w:pPr>
        <w:pStyle w:val="Akapitzlist"/>
        <w:ind w:left="426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 xml:space="preserve">b) mailowo: </w:t>
      </w:r>
      <w:hyperlink r:id="rId7" w:history="1">
        <w:r w:rsidRPr="0052433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biuro@viyar.pl</w:t>
        </w:r>
      </w:hyperlink>
    </w:p>
    <w:p w14:paraId="449C5E9C" w14:textId="0357A777" w:rsidR="00EC6CD8" w:rsidRPr="0052433F" w:rsidRDefault="00EC6CD8" w:rsidP="00A245FA">
      <w:pPr>
        <w:pStyle w:val="Akapitzlist"/>
        <w:ind w:left="426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c) osobiście w siedzibie Wykonawcy.</w:t>
      </w:r>
    </w:p>
    <w:p w14:paraId="3DE663F5" w14:textId="77777777" w:rsidR="00EC6CD8" w:rsidRPr="0052433F" w:rsidRDefault="00EC6CD8" w:rsidP="00A245FA">
      <w:pPr>
        <w:pStyle w:val="Akapitzlist"/>
        <w:numPr>
          <w:ilvl w:val="0"/>
          <w:numId w:val="7"/>
        </w:numPr>
        <w:tabs>
          <w:tab w:val="clear" w:pos="720"/>
        </w:tabs>
        <w:ind w:left="426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Reklamacja powinna zawierać dane Klienta oraz opis problemu.</w:t>
      </w:r>
    </w:p>
    <w:p w14:paraId="4A958D50" w14:textId="77777777" w:rsidR="00EC6CD8" w:rsidRPr="0052433F" w:rsidRDefault="00EC6CD8" w:rsidP="00A245FA">
      <w:pPr>
        <w:pStyle w:val="Akapitzlist"/>
        <w:numPr>
          <w:ilvl w:val="0"/>
          <w:numId w:val="7"/>
        </w:numPr>
        <w:tabs>
          <w:tab w:val="clear" w:pos="720"/>
        </w:tabs>
        <w:ind w:left="426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Wykonawca rozpatrzy reklamację w terminie 14 dni.</w:t>
      </w:r>
    </w:p>
    <w:p w14:paraId="4B53312B" w14:textId="2446D1B0" w:rsidR="00EC6CD8" w:rsidRPr="0052433F" w:rsidRDefault="00EC6CD8" w:rsidP="00A245FA">
      <w:pPr>
        <w:pStyle w:val="Akapitzlist"/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Usługa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nie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objęta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uprawnieniami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tytułu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rękojmi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odniesieniu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Klienta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niebędącego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konsumentem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rozumieniu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art. 22(1)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Kodeksu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cywilnego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Powyższe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nie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wyłącza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możliwości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dochodzenia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przez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Kupującego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roszczeń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tytułu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gwarancji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jeśli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dotyczy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) ani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roszczeń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ogólnych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zasadach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wynikających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niniejszej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Umowy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Kodeksu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Cs/>
          <w:sz w:val="24"/>
          <w:szCs w:val="24"/>
        </w:rPr>
        <w:t>cywilnego</w:t>
      </w:r>
      <w:proofErr w:type="spellEnd"/>
      <w:r w:rsidRPr="005243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7B9038" w14:textId="77777777" w:rsidR="00EC6CD8" w:rsidRPr="0052433F" w:rsidRDefault="00EC6CD8" w:rsidP="00EC6CD8">
      <w:pPr>
        <w:pStyle w:val="Akapitzlist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424E4412" w14:textId="77777777" w:rsidR="00EC6CD8" w:rsidRPr="0052433F" w:rsidRDefault="00EC6CD8" w:rsidP="00EC6CD8">
      <w:pPr>
        <w:pStyle w:val="Akapitzlist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7844936A" w14:textId="3F6BEF8F" w:rsidR="00EC6CD8" w:rsidRPr="0052433F" w:rsidRDefault="00E051F4" w:rsidP="00EC6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UA"/>
        </w:rPr>
      </w:pPr>
      <w:r w:rsidRPr="0052433F">
        <w:rPr>
          <w:rFonts w:ascii="Times New Roman" w:hAnsi="Times New Roman" w:cs="Times New Roman"/>
          <w:b/>
          <w:sz w:val="24"/>
          <w:szCs w:val="24"/>
        </w:rPr>
        <w:t xml:space="preserve"> §</w:t>
      </w:r>
      <w:r w:rsidR="004707DD" w:rsidRPr="0052433F">
        <w:rPr>
          <w:rFonts w:ascii="Times New Roman" w:hAnsi="Times New Roman" w:cs="Times New Roman"/>
          <w:b/>
          <w:sz w:val="24"/>
          <w:szCs w:val="24"/>
        </w:rPr>
        <w:t>10</w:t>
      </w:r>
      <w:r w:rsidR="00EC6CD8" w:rsidRPr="0052433F">
        <w:rPr>
          <w:rFonts w:ascii="Times New Roman" w:hAnsi="Times New Roman" w:cs="Times New Roman"/>
          <w:b/>
          <w:sz w:val="24"/>
          <w:szCs w:val="24"/>
        </w:rPr>
        <w:t xml:space="preserve">. Dane </w:t>
      </w:r>
      <w:proofErr w:type="spellStart"/>
      <w:r w:rsidR="00EC6CD8" w:rsidRPr="0052433F">
        <w:rPr>
          <w:rFonts w:ascii="Times New Roman" w:hAnsi="Times New Roman" w:cs="Times New Roman"/>
          <w:b/>
          <w:sz w:val="24"/>
          <w:szCs w:val="24"/>
        </w:rPr>
        <w:t>osobowe</w:t>
      </w:r>
      <w:proofErr w:type="spellEnd"/>
    </w:p>
    <w:p w14:paraId="79D83241" w14:textId="3617B1D6" w:rsidR="00EC6CD8" w:rsidRPr="0052433F" w:rsidRDefault="00EC6CD8" w:rsidP="00A245FA">
      <w:pPr>
        <w:pStyle w:val="Akapitzlist"/>
        <w:widowControl w:val="0"/>
        <w:numPr>
          <w:ilvl w:val="1"/>
          <w:numId w:val="10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jest MKF-PL SPÓŁKA Z OGRANICZONĄ ODPOWIEDZIALNOŚCIĄ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siedzibą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Macierzyszu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pod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adresem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: ul.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Ogrodowa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8, 05-850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Macierzysz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Polska,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wpisana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Rejestru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Przedsiębiorców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Krajowego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Rejestru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Sądowego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prowadzonego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Sąd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Rejonowy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m.st.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Warszawy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Warszawie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XIV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Wydział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Gospodarczy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Krajowego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Rejestru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Sądowego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pod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numerem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KRS: 0001038064,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posiadająca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NIP: 1182262745,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REGON: 525403208.</w:t>
      </w:r>
    </w:p>
    <w:p w14:paraId="760CE56A" w14:textId="77777777" w:rsidR="00EC6CD8" w:rsidRPr="0052433F" w:rsidRDefault="00EC6CD8" w:rsidP="00EC6CD8">
      <w:pPr>
        <w:pStyle w:val="Akapitzlist"/>
        <w:widowControl w:val="0"/>
        <w:numPr>
          <w:ilvl w:val="1"/>
          <w:numId w:val="10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 Dane</w:t>
      </w:r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5243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Pr="005243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5243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powszechnie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obowiązujących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-53"/>
          <w:sz w:val="24"/>
          <w:szCs w:val="24"/>
        </w:rPr>
        <w:t xml:space="preserve">                 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rozporządzenia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Rady UE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2016 r.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pacing w:val="-1"/>
          <w:sz w:val="24"/>
          <w:szCs w:val="24"/>
        </w:rPr>
        <w:t>ochrony</w:t>
      </w:r>
      <w:proofErr w:type="spellEnd"/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fizycznych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z</w:t>
      </w:r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przetwarzaniem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52433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swobodnego</w:t>
      </w:r>
      <w:proofErr w:type="spellEnd"/>
      <w:r w:rsidRPr="0052433F">
        <w:rPr>
          <w:rFonts w:ascii="Times New Roman" w:hAnsi="Times New Roman" w:cs="Times New Roman"/>
          <w:spacing w:val="-53"/>
          <w:sz w:val="24"/>
          <w:szCs w:val="24"/>
        </w:rPr>
        <w:t xml:space="preserve">            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przepływu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uchylenia</w:t>
      </w:r>
      <w:proofErr w:type="spellEnd"/>
      <w:r w:rsidRPr="005243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dyrektywy</w:t>
      </w:r>
      <w:proofErr w:type="spellEnd"/>
      <w:r w:rsidRPr="00524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95/46/WE</w:t>
      </w:r>
      <w:r w:rsidRPr="00524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dalej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: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RODO).</w:t>
      </w:r>
    </w:p>
    <w:p w14:paraId="67CA12CF" w14:textId="77777777" w:rsidR="00EC6CD8" w:rsidRPr="0052433F" w:rsidRDefault="00EC6CD8" w:rsidP="00EC6CD8">
      <w:pPr>
        <w:pStyle w:val="Akapitzlist"/>
        <w:widowControl w:val="0"/>
        <w:numPr>
          <w:ilvl w:val="1"/>
          <w:numId w:val="10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 Dane</w:t>
      </w:r>
      <w:r w:rsidRPr="005243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klientów</w:t>
      </w:r>
      <w:proofErr w:type="spellEnd"/>
      <w:r w:rsidRPr="005243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Wykonania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Usługi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art.6 ust.1 </w:t>
      </w:r>
      <w:proofErr w:type="spellStart"/>
      <w:proofErr w:type="gramStart"/>
      <w:r w:rsidRPr="0052433F">
        <w:rPr>
          <w:rFonts w:ascii="Times New Roman" w:hAnsi="Times New Roman" w:cs="Times New Roman"/>
          <w:sz w:val="24"/>
          <w:szCs w:val="24"/>
        </w:rPr>
        <w:t>lit.b</w:t>
      </w:r>
      <w:proofErr w:type="spellEnd"/>
      <w:proofErr w:type="gram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RODO,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związanym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z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realizacją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Administratora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wynikających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z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. 1 lit. c RODO,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podatkowego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o</w:t>
      </w:r>
      <w:r w:rsidRPr="005243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rachunkowości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5243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zabezpieczenia</w:t>
      </w:r>
      <w:proofErr w:type="spellEnd"/>
      <w:r w:rsidRPr="005243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ewentualnych</w:t>
      </w:r>
      <w:proofErr w:type="spellEnd"/>
      <w:r w:rsidRPr="005243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roszczeń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5243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rozpatrzenia</w:t>
      </w:r>
      <w:proofErr w:type="spellEnd"/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              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reklamacji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. 1 lit. f RODO.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dobrowolne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niezbędne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skorzystania</w:t>
      </w:r>
      <w:proofErr w:type="spellEnd"/>
      <w:r w:rsidRPr="005243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Usługi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</w:p>
    <w:p w14:paraId="4E40806A" w14:textId="77777777" w:rsidR="00EC6CD8" w:rsidRPr="0052433F" w:rsidRDefault="00EC6CD8" w:rsidP="00EC6CD8">
      <w:pPr>
        <w:pStyle w:val="Akapitzlist"/>
        <w:widowControl w:val="0"/>
        <w:numPr>
          <w:ilvl w:val="1"/>
          <w:numId w:val="10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 Dane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okres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Usługi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przedawnienia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ewentualnych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roszczeń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rozpatrzenia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reklamacji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wygaśnięcia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obowiązku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archiwizacji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wynikającego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</w:p>
    <w:p w14:paraId="1B8B4DF5" w14:textId="77777777" w:rsidR="00EC6CD8" w:rsidRPr="0052433F" w:rsidRDefault="00EC6CD8" w:rsidP="00EC6CD8">
      <w:pPr>
        <w:pStyle w:val="Akapitzlist"/>
        <w:widowControl w:val="0"/>
        <w:numPr>
          <w:ilvl w:val="1"/>
          <w:numId w:val="10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 Administrator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przekazywać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klientów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podmiotom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przetwarzającym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zlecenie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biurom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rachunkowym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współpracującym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 MKF-PL sp.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o.o.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firmom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zajmującym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52433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obsługą</w:t>
      </w:r>
      <w:proofErr w:type="spellEnd"/>
      <w:r w:rsidRPr="0052433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programów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IT,</w:t>
      </w:r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za</w:t>
      </w:r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pośrednictwem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52433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wykonana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Usługa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  <w:r w:rsidRPr="00524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Klientowi</w:t>
      </w:r>
      <w:proofErr w:type="spellEnd"/>
      <w:r w:rsidRPr="005243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:</w:t>
      </w:r>
    </w:p>
    <w:p w14:paraId="4A3A759D" w14:textId="77777777" w:rsidR="00EC6CD8" w:rsidRPr="0052433F" w:rsidRDefault="00EC6CD8" w:rsidP="00EC6CD8">
      <w:pPr>
        <w:pStyle w:val="Akapitzlist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dostępu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</w:t>
      </w:r>
      <w:r w:rsidRPr="00524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Pr="00524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ich</w:t>
      </w:r>
      <w:r w:rsidRPr="005243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52433F">
        <w:rPr>
          <w:rFonts w:ascii="Times New Roman" w:hAnsi="Times New Roman" w:cs="Times New Roman"/>
          <w:sz w:val="24"/>
          <w:szCs w:val="24"/>
        </w:rPr>
        <w:t>kopii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FBED80F" w14:textId="77777777" w:rsidR="00EC6CD8" w:rsidRPr="0052433F" w:rsidRDefault="00EC6CD8" w:rsidP="00EC6CD8">
      <w:pPr>
        <w:pStyle w:val="Akapitzlist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poprawiania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 w:rsidRPr="005243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77390FE" w14:textId="77777777" w:rsidR="00EC6CD8" w:rsidRPr="0052433F" w:rsidRDefault="00EC6CD8" w:rsidP="00EC6CD8">
      <w:pPr>
        <w:pStyle w:val="Akapitzlist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usunięcia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78E1612" w14:textId="77777777" w:rsidR="00EC6CD8" w:rsidRPr="0052433F" w:rsidRDefault="00EC6CD8" w:rsidP="00EC6CD8">
      <w:pPr>
        <w:pStyle w:val="Akapitzlist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zażądać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wyłącznie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 ich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przechowywania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wykonywania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uzgodnionych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 xml:space="preserve">nim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działań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jeżeli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zdaniem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posiada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nieprawidłowe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je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bezpodstawnie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chce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żeby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lastRenderedPageBreak/>
        <w:t>Administrator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je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usunął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mu</w:t>
      </w:r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   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potrzebne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ustalenia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dochodzenia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obrony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roszczeń</w:t>
      </w:r>
      <w:proofErr w:type="spellEnd"/>
      <w:r w:rsidRPr="00524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czas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wniesionego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niego</w:t>
      </w:r>
      <w:proofErr w:type="spellEnd"/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względem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).</w:t>
      </w:r>
    </w:p>
    <w:p w14:paraId="30F19A6A" w14:textId="77777777" w:rsidR="00EC6CD8" w:rsidRPr="0052433F" w:rsidRDefault="00EC6CD8" w:rsidP="00EC6CD8">
      <w:pPr>
        <w:pStyle w:val="Akapitzlist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</w:t>
      </w:r>
      <w:proofErr w:type="spellEnd"/>
      <w:r w:rsidRPr="005243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ma</w:t>
      </w:r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Administratora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prawnie</w:t>
      </w:r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uzasadnionego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 w:rsidRPr="0052433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celach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innych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bezpośredni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Administratorowi</w:t>
      </w:r>
      <w:proofErr w:type="spellEnd"/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niezbędne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wykonania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realizowanego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interesie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publicznym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sprawowania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powierzonej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mu</w:t>
      </w:r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władzy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publicznej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Administrator</w:t>
      </w:r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przestanie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przetwarzać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Klienta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                     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celach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chyba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wykaże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podstawy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nadrzędne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 </w:t>
      </w:r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pacing w:val="-1"/>
          <w:sz w:val="24"/>
          <w:szCs w:val="24"/>
        </w:rPr>
        <w:t>praw</w:t>
      </w:r>
      <w:proofErr w:type="spellEnd"/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pacing w:val="-1"/>
          <w:sz w:val="24"/>
          <w:szCs w:val="24"/>
        </w:rPr>
        <w:t>Klienta</w:t>
      </w:r>
      <w:proofErr w:type="spellEnd"/>
      <w:r w:rsidRPr="0052433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pacing w:val="-1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pacing w:val="-1"/>
          <w:sz w:val="24"/>
          <w:szCs w:val="24"/>
        </w:rPr>
        <w:t>też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pacing w:val="-1"/>
          <w:sz w:val="24"/>
          <w:szCs w:val="24"/>
        </w:rPr>
        <w:t>że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pacing w:val="-1"/>
          <w:sz w:val="24"/>
          <w:szCs w:val="24"/>
        </w:rPr>
        <w:t>dane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Klienta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Administratorowi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niezbędne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ustalenia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dochodzenia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obrony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roszczeń</w:t>
      </w:r>
      <w:proofErr w:type="spellEnd"/>
      <w:proofErr w:type="gramStart"/>
      <w:r w:rsidRPr="0052433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FBDA13C" w14:textId="77777777" w:rsidR="00EC6CD8" w:rsidRPr="0052433F" w:rsidRDefault="00EC6CD8" w:rsidP="00EC6CD8">
      <w:pPr>
        <w:pStyle w:val="Akapitzlist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przenoszenia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ma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otrzymać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Administratora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ustrukturyzowanym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powszechnie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używanym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formacie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nadającym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odczytu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maszynowego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też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zlecić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Administratorowi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przesłanie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bezpośrednio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innemu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podmiotowi</w:t>
      </w:r>
      <w:proofErr w:type="spellEnd"/>
      <w:proofErr w:type="gramStart"/>
      <w:r w:rsidRPr="0052433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8DF54A2" w14:textId="77777777" w:rsidR="00EC6CD8" w:rsidRPr="0052433F" w:rsidRDefault="00EC6CD8" w:rsidP="00EC6CD8">
      <w:pPr>
        <w:pStyle w:val="Akapitzlist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skargi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nadzorczego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Klientowi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proofErr w:type="gramStart"/>
      <w:r w:rsidRPr="0052433F">
        <w:rPr>
          <w:rFonts w:ascii="Times New Roman" w:hAnsi="Times New Roman" w:cs="Times New Roman"/>
          <w:sz w:val="24"/>
          <w:szCs w:val="24"/>
        </w:rPr>
        <w:t>złożyć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skargę</w:t>
      </w:r>
      <w:proofErr w:type="spellEnd"/>
      <w:proofErr w:type="gramEnd"/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Prezesa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innego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właściwego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nadzorczego</w:t>
      </w:r>
      <w:proofErr w:type="spellEnd"/>
      <w:proofErr w:type="gramStart"/>
      <w:r w:rsidRPr="0052433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ABEC2E3" w14:textId="77777777" w:rsidR="00EC6CD8" w:rsidRPr="0052433F" w:rsidRDefault="00EC6CD8" w:rsidP="00EC6CD8">
      <w:pPr>
        <w:pStyle w:val="Akapitzlist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cofnięcia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zgody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każdej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chwili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cofnąć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zgodę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zgody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Cofnięcie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zgody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wpływać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zgodność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z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prawem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dokonano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zgody</w:t>
      </w:r>
      <w:proofErr w:type="spellEnd"/>
      <w:r w:rsidRPr="00524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Klient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5243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wycofaniem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).</w:t>
      </w:r>
    </w:p>
    <w:p w14:paraId="634757DA" w14:textId="77777777" w:rsidR="00EC6CD8" w:rsidRPr="0052433F" w:rsidRDefault="00EC6CD8" w:rsidP="00EC6C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023AC9" w14:textId="77777777" w:rsidR="00EC6CD8" w:rsidRPr="0052433F" w:rsidRDefault="00EC6CD8" w:rsidP="00EC6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5FCC6" w14:textId="59912699" w:rsidR="00EC6CD8" w:rsidRPr="0052433F" w:rsidRDefault="00C45C6F" w:rsidP="00C45C6F">
      <w:pPr>
        <w:pStyle w:val="Akapitzli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33F">
        <w:rPr>
          <w:rFonts w:ascii="Times New Roman" w:hAnsi="Times New Roman" w:cs="Times New Roman"/>
          <w:b/>
          <w:sz w:val="24"/>
          <w:szCs w:val="24"/>
        </w:rPr>
        <w:t>§</w:t>
      </w:r>
      <w:r w:rsidR="00E97C38" w:rsidRPr="0052433F">
        <w:rPr>
          <w:rFonts w:ascii="Times New Roman" w:hAnsi="Times New Roman" w:cs="Times New Roman"/>
          <w:b/>
          <w:sz w:val="24"/>
          <w:szCs w:val="24"/>
        </w:rPr>
        <w:t>1</w:t>
      </w:r>
      <w:r w:rsidR="004707DD" w:rsidRPr="0052433F">
        <w:rPr>
          <w:rFonts w:ascii="Times New Roman" w:hAnsi="Times New Roman" w:cs="Times New Roman"/>
          <w:b/>
          <w:sz w:val="24"/>
          <w:szCs w:val="24"/>
        </w:rPr>
        <w:t>1</w:t>
      </w:r>
      <w:r w:rsidRPr="0052433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C6CD8" w:rsidRPr="0052433F">
        <w:rPr>
          <w:rFonts w:ascii="Times New Roman" w:hAnsi="Times New Roman" w:cs="Times New Roman"/>
          <w:b/>
          <w:sz w:val="24"/>
          <w:szCs w:val="24"/>
        </w:rPr>
        <w:t>Postanowienia</w:t>
      </w:r>
      <w:proofErr w:type="spellEnd"/>
      <w:r w:rsidR="00EC6CD8" w:rsidRPr="005243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EC6CD8" w:rsidRPr="0052433F">
        <w:rPr>
          <w:rFonts w:ascii="Times New Roman" w:hAnsi="Times New Roman" w:cs="Times New Roman"/>
          <w:b/>
          <w:sz w:val="24"/>
          <w:szCs w:val="24"/>
        </w:rPr>
        <w:t>końcowe</w:t>
      </w:r>
      <w:proofErr w:type="spellEnd"/>
    </w:p>
    <w:p w14:paraId="260FB43E" w14:textId="77777777" w:rsidR="00EC6CD8" w:rsidRPr="0052433F" w:rsidRDefault="00EC6CD8" w:rsidP="00A245FA">
      <w:pPr>
        <w:pStyle w:val="Akapitzlist"/>
        <w:widowControl w:val="0"/>
        <w:numPr>
          <w:ilvl w:val="1"/>
          <w:numId w:val="5"/>
        </w:numPr>
        <w:tabs>
          <w:tab w:val="clear" w:pos="1440"/>
          <w:tab w:val="left" w:pos="531"/>
        </w:tabs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podlegać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okresowo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zmianom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czym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wejścia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życie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zmian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wskazana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zmienionym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udostępnionym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stronie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internetowej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siedzibie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01452B8" w14:textId="77777777" w:rsidR="00EC6CD8" w:rsidRPr="0052433F" w:rsidRDefault="00EC6CD8" w:rsidP="00A245FA">
      <w:pPr>
        <w:pStyle w:val="Akapitzlist"/>
        <w:widowControl w:val="0"/>
        <w:numPr>
          <w:ilvl w:val="1"/>
          <w:numId w:val="5"/>
        </w:numPr>
        <w:tabs>
          <w:tab w:val="clear" w:pos="1440"/>
          <w:tab w:val="left" w:pos="531"/>
        </w:tabs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Zmieniony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miał</w:t>
      </w:r>
      <w:proofErr w:type="spellEnd"/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zastosowanie</w:t>
      </w:r>
      <w:proofErr w:type="spellEnd"/>
      <w:r w:rsidRPr="005243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do</w:t>
      </w:r>
      <w:r w:rsidRPr="005243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5243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-53"/>
          <w:sz w:val="24"/>
          <w:szCs w:val="24"/>
        </w:rPr>
        <w:t xml:space="preserve">  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Usługi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złożonych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wejścia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życie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zmian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zastrzeżeniem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zmieniony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Pr="005243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udostępniony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stronie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 a</w:t>
      </w:r>
      <w:r w:rsidRPr="005243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5243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siedzibie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w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umożliwiający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zapoznanie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ze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zmienionym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równie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przystępny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 jak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aktualnego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2FB54" w14:textId="77777777" w:rsidR="00EC6CD8" w:rsidRPr="0052433F" w:rsidRDefault="00EC6CD8" w:rsidP="00A245FA">
      <w:pPr>
        <w:pStyle w:val="Akapitzlist"/>
        <w:widowControl w:val="0"/>
        <w:numPr>
          <w:ilvl w:val="1"/>
          <w:numId w:val="5"/>
        </w:numPr>
        <w:tabs>
          <w:tab w:val="clear" w:pos="1440"/>
          <w:tab w:val="left" w:pos="531"/>
        </w:tabs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Zmiana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wywiera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jakiegokolwiek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wpływu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złożone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dniem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wejścia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życie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zmienionego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zawartej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433F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takich</w:t>
      </w:r>
      <w:proofErr w:type="spellEnd"/>
      <w:proofErr w:type="gram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</w:p>
    <w:p w14:paraId="6F412BBB" w14:textId="77777777" w:rsidR="00EC6CD8" w:rsidRPr="0052433F" w:rsidRDefault="00EC6CD8" w:rsidP="00A245FA">
      <w:pPr>
        <w:pStyle w:val="Akapitzlist"/>
        <w:widowControl w:val="0"/>
        <w:numPr>
          <w:ilvl w:val="1"/>
          <w:numId w:val="5"/>
        </w:numPr>
        <w:tabs>
          <w:tab w:val="clear" w:pos="1440"/>
          <w:tab w:val="left" w:pos="531"/>
        </w:tabs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 W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sprawach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nieuregulowanych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zastosowanie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znajdują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powszechnie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obowiązujące</w:t>
      </w:r>
      <w:proofErr w:type="spellEnd"/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przepisy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433F">
        <w:rPr>
          <w:rFonts w:ascii="Times New Roman" w:hAnsi="Times New Roman" w:cs="Times New Roman"/>
          <w:sz w:val="24"/>
          <w:szCs w:val="24"/>
        </w:rPr>
        <w:t>a w</w:t>
      </w:r>
      <w:r w:rsidRPr="005243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Pr="005243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Kodeksu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cywilnego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</w:p>
    <w:p w14:paraId="111BB7A7" w14:textId="66482192" w:rsidR="00EC6CD8" w:rsidRPr="0052433F" w:rsidRDefault="00EC6CD8" w:rsidP="007373C5">
      <w:pPr>
        <w:pStyle w:val="Akapitzlist"/>
        <w:widowControl w:val="0"/>
        <w:numPr>
          <w:ilvl w:val="1"/>
          <w:numId w:val="5"/>
        </w:numPr>
        <w:tabs>
          <w:tab w:val="clear" w:pos="1440"/>
          <w:tab w:val="left" w:pos="531"/>
        </w:tabs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rozstrzygania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wszelkich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sporów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wynikłych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wykonania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zobowiązań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związanych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Usługą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,</w:t>
      </w:r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właściwy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sąd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powszechny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właściwością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wynikającą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Kodeksu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5243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cywilnego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>.</w:t>
      </w:r>
    </w:p>
    <w:p w14:paraId="6F614A92" w14:textId="5B266769" w:rsidR="00EC6CD8" w:rsidRPr="0052433F" w:rsidRDefault="00EC6CD8" w:rsidP="00A245FA">
      <w:pPr>
        <w:pStyle w:val="Akapitzlist"/>
        <w:widowControl w:val="0"/>
        <w:numPr>
          <w:ilvl w:val="1"/>
          <w:numId w:val="5"/>
        </w:numPr>
        <w:tabs>
          <w:tab w:val="clear" w:pos="1440"/>
          <w:tab w:val="left" w:pos="531"/>
        </w:tabs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Niniejszy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obowiązuje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 </w:t>
      </w:r>
      <w:r w:rsidR="00E051F4" w:rsidRPr="0052433F">
        <w:rPr>
          <w:rFonts w:ascii="Times New Roman" w:hAnsi="Times New Roman" w:cs="Times New Roman"/>
          <w:sz w:val="24"/>
          <w:szCs w:val="24"/>
          <w:highlight w:val="yellow"/>
        </w:rPr>
        <w:t>01.04.2025 r</w:t>
      </w:r>
      <w:r w:rsidR="00E051F4" w:rsidRPr="0052433F">
        <w:rPr>
          <w:rFonts w:ascii="Times New Roman" w:hAnsi="Times New Roman" w:cs="Times New Roman"/>
          <w:sz w:val="24"/>
          <w:szCs w:val="24"/>
        </w:rPr>
        <w:t>.</w:t>
      </w:r>
    </w:p>
    <w:p w14:paraId="7131E804" w14:textId="77777777" w:rsidR="00E051F4" w:rsidRPr="0052433F" w:rsidRDefault="00E051F4" w:rsidP="00E051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FE488B" w14:textId="77777777" w:rsidR="00E051F4" w:rsidRPr="0052433F" w:rsidRDefault="00E051F4" w:rsidP="00E051F4">
      <w:pPr>
        <w:pStyle w:val="Akapitzlist"/>
        <w:widowControl w:val="0"/>
        <w:tabs>
          <w:tab w:val="left" w:pos="531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4E965E0" w14:textId="5F7E075B" w:rsidR="00E051F4" w:rsidRPr="0052433F" w:rsidRDefault="00E051F4" w:rsidP="00E051F4">
      <w:pPr>
        <w:pStyle w:val="Akapitzlist"/>
        <w:widowControl w:val="0"/>
        <w:tabs>
          <w:tab w:val="left" w:pos="531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2433F">
        <w:rPr>
          <w:rFonts w:ascii="Times New Roman" w:hAnsi="Times New Roman" w:cs="Times New Roman"/>
          <w:sz w:val="24"/>
          <w:szCs w:val="24"/>
        </w:rPr>
        <w:t>Macierzysz</w:t>
      </w:r>
      <w:proofErr w:type="spellEnd"/>
      <w:r w:rsidRPr="0052433F">
        <w:rPr>
          <w:rFonts w:ascii="Times New Roman" w:hAnsi="Times New Roman" w:cs="Times New Roman"/>
          <w:sz w:val="24"/>
          <w:szCs w:val="24"/>
        </w:rPr>
        <w:t xml:space="preserve">, </w:t>
      </w:r>
      <w:r w:rsidR="00A251BB" w:rsidRPr="0052433F">
        <w:rPr>
          <w:rFonts w:ascii="Times New Roman" w:hAnsi="Times New Roman" w:cs="Times New Roman"/>
          <w:sz w:val="24"/>
          <w:szCs w:val="24"/>
        </w:rPr>
        <w:t>30</w:t>
      </w:r>
      <w:r w:rsidRPr="0052433F">
        <w:rPr>
          <w:rFonts w:ascii="Times New Roman" w:hAnsi="Times New Roman" w:cs="Times New Roman"/>
          <w:sz w:val="24"/>
          <w:szCs w:val="24"/>
        </w:rPr>
        <w:t>.0</w:t>
      </w:r>
      <w:r w:rsidR="00A251BB" w:rsidRPr="0052433F">
        <w:rPr>
          <w:rFonts w:ascii="Times New Roman" w:hAnsi="Times New Roman" w:cs="Times New Roman"/>
          <w:sz w:val="24"/>
          <w:szCs w:val="24"/>
        </w:rPr>
        <w:t>6</w:t>
      </w:r>
      <w:r w:rsidRPr="0052433F">
        <w:rPr>
          <w:rFonts w:ascii="Times New Roman" w:hAnsi="Times New Roman" w:cs="Times New Roman"/>
          <w:sz w:val="24"/>
          <w:szCs w:val="24"/>
        </w:rPr>
        <w:t>.2025 r.</w:t>
      </w:r>
    </w:p>
    <w:p w14:paraId="458B3E88" w14:textId="77777777" w:rsidR="00EC6CD8" w:rsidRPr="0052433F" w:rsidRDefault="00EC6CD8" w:rsidP="00EC6CD8">
      <w:pPr>
        <w:pStyle w:val="Akapitzlist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27CEB28F" w14:textId="77777777" w:rsidR="00EC6CD8" w:rsidRPr="0052433F" w:rsidRDefault="00EC6CD8" w:rsidP="00EC6CD8">
      <w:pPr>
        <w:pStyle w:val="Akapitzlist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61275B8B" w14:textId="77777777" w:rsidR="00EC6CD8" w:rsidRPr="0052433F" w:rsidRDefault="00EC6CD8" w:rsidP="00EC6CD8">
      <w:pPr>
        <w:pStyle w:val="Akapitzlist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6A2A7CA1" w14:textId="43E71D35" w:rsidR="00EC6CD8" w:rsidRPr="0052433F" w:rsidRDefault="00EC6CD8" w:rsidP="00EC6CD8">
      <w:pPr>
        <w:pStyle w:val="Akapitzlist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3374A0AF" w14:textId="1C4524E1" w:rsidR="00AE1F59" w:rsidRPr="0052433F" w:rsidRDefault="00AE1F59" w:rsidP="0052433F">
      <w:pPr>
        <w:pStyle w:val="Akapitzlist"/>
        <w:ind w:left="-567"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2433F">
        <w:rPr>
          <w:rFonts w:ascii="Times New Roman" w:hAnsi="Times New Roman" w:cs="Times New Roman"/>
          <w:sz w:val="24"/>
          <w:szCs w:val="24"/>
          <w:lang w:val="pl-PL"/>
        </w:rPr>
        <w:t>Załącznik nr. 1 do Regulaminu</w:t>
      </w:r>
    </w:p>
    <w:p w14:paraId="355F5022" w14:textId="52A14C95" w:rsidR="00EC6CD8" w:rsidRPr="0052433F" w:rsidRDefault="00AE1F59" w:rsidP="0052433F">
      <w:pPr>
        <w:pStyle w:val="Akapitzlist"/>
        <w:ind w:left="-567"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52433F">
        <w:rPr>
          <w:rFonts w:ascii="Times New Roman" w:hAnsi="Times New Roman" w:cs="Times New Roman"/>
          <w:b/>
          <w:bCs/>
          <w:sz w:val="24"/>
          <w:szCs w:val="24"/>
        </w:rPr>
        <w:t>Realizacja</w:t>
      </w:r>
      <w:proofErr w:type="spellEnd"/>
      <w:r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/>
          <w:bCs/>
          <w:sz w:val="24"/>
          <w:szCs w:val="24"/>
        </w:rPr>
        <w:t>zamówień</w:t>
      </w:r>
      <w:proofErr w:type="spellEnd"/>
      <w:r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52433F">
        <w:rPr>
          <w:rFonts w:ascii="Times New Roman" w:hAnsi="Times New Roman" w:cs="Times New Roman"/>
          <w:b/>
          <w:bCs/>
          <w:sz w:val="24"/>
          <w:szCs w:val="24"/>
        </w:rPr>
        <w:t>trybie</w:t>
      </w:r>
      <w:proofErr w:type="spellEnd"/>
      <w:r w:rsidRPr="00524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433F">
        <w:rPr>
          <w:rFonts w:ascii="Times New Roman" w:hAnsi="Times New Roman" w:cs="Times New Roman"/>
          <w:b/>
          <w:bCs/>
          <w:sz w:val="24"/>
          <w:szCs w:val="24"/>
        </w:rPr>
        <w:t>Ekspres</w:t>
      </w:r>
      <w:proofErr w:type="spellEnd"/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860"/>
        <w:gridCol w:w="4173"/>
        <w:gridCol w:w="992"/>
        <w:gridCol w:w="1560"/>
        <w:gridCol w:w="1275"/>
      </w:tblGrid>
      <w:tr w:rsidR="00AE1F59" w:rsidRPr="00AE1F59" w14:paraId="7D432D96" w14:textId="77777777" w:rsidTr="0052433F">
        <w:trPr>
          <w:trHeight w:val="31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F432" w14:textId="77777777" w:rsidR="00AE1F59" w:rsidRPr="00AE1F59" w:rsidRDefault="00AE1F59" w:rsidP="0052433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0CC0C" w14:textId="734CADE3" w:rsidR="00AE1F59" w:rsidRPr="00AE1F59" w:rsidRDefault="00AE1F59" w:rsidP="0052433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pl-PL" w:eastAsia="pl-PL"/>
              </w:rPr>
              <w:t>CENNIK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D6CE" w14:textId="77777777" w:rsidR="00AE1F59" w:rsidRPr="00AE1F59" w:rsidRDefault="00AE1F59" w:rsidP="0052433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6CCA" w14:textId="77777777" w:rsidR="00AE1F59" w:rsidRPr="00AE1F59" w:rsidRDefault="00AE1F59" w:rsidP="0052433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E1F59" w:rsidRPr="00AE1F59" w14:paraId="4D7FA5B6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DA24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5A4A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A019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C969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6B08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D9FE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E1F59" w:rsidRPr="00AE1F59" w14:paraId="722ACDB7" w14:textId="77777777" w:rsidTr="0052433F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190D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Nr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CAB6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Kod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6A6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Nazwa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CE49" w14:textId="24601080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9591" w14:textId="1465CFCD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</w:tr>
      <w:tr w:rsidR="0052433F" w:rsidRPr="00AE1F59" w14:paraId="1A841516" w14:textId="77777777" w:rsidTr="0052433F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22D0DA" w14:textId="77777777" w:rsidR="00AE1F59" w:rsidRPr="00AE1F59" w:rsidRDefault="00AE1F59" w:rsidP="00AE1F59">
            <w:pPr>
              <w:spacing w:after="0" w:line="240" w:lineRule="auto"/>
              <w:ind w:left="0" w:firstLineChars="100" w:firstLine="241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Usługi produkcyjne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B32047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E9F89E" w14:textId="37E5D768" w:rsidR="00AE1F59" w:rsidRPr="00AE1F59" w:rsidRDefault="0052433F" w:rsidP="0052433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Cena PLN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F3A16A" w14:textId="07859052" w:rsidR="00AE1F59" w:rsidRPr="00AE1F59" w:rsidRDefault="0052433F" w:rsidP="0052433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Cena PLN w trybie Ekspres</w:t>
            </w:r>
          </w:p>
        </w:tc>
      </w:tr>
      <w:tr w:rsidR="0052433F" w:rsidRPr="00AE1F59" w14:paraId="3609E9AF" w14:textId="77777777" w:rsidTr="0052433F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299B99" w14:textId="77777777" w:rsidR="00AE1F59" w:rsidRPr="00AE1F59" w:rsidRDefault="00AE1F59" w:rsidP="00AE1F59">
            <w:pPr>
              <w:spacing w:after="0" w:line="240" w:lineRule="auto"/>
              <w:ind w:left="0" w:firstLineChars="200" w:firstLine="482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Usługi dodatkowe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4315AC" w14:textId="66C08774" w:rsidR="00AE1F59" w:rsidRPr="00AE1F59" w:rsidRDefault="0052433F" w:rsidP="0052433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Jm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34033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E2C0C4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 </w:t>
            </w:r>
          </w:p>
        </w:tc>
      </w:tr>
      <w:tr w:rsidR="00AE1F59" w:rsidRPr="00AE1F59" w14:paraId="098E8713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A72E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69E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19015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4773F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Felc pod plecy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9709" w14:textId="7C8B98D3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045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AA8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7,56</w:t>
            </w:r>
          </w:p>
        </w:tc>
      </w:tr>
      <w:tr w:rsidR="00AE1F59" w:rsidRPr="00AE1F59" w14:paraId="3BE6028B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A7CA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B997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19009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99B17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Nakładanie kleju na PCV 19-23/0.4-2mm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94E7" w14:textId="04FB0EB8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="00AE1F59"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29B3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9251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2,24</w:t>
            </w:r>
          </w:p>
        </w:tc>
      </w:tr>
      <w:tr w:rsidR="00AE1F59" w:rsidRPr="00AE1F59" w14:paraId="41B56214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7587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6627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CC329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Nakładanie kleju na PCV 28-45/0.5-2mm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AFF8" w14:textId="611B1C9A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="00AE1F59"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A027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B097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2,78</w:t>
            </w:r>
          </w:p>
        </w:tc>
      </w:tr>
      <w:tr w:rsidR="00AE1F59" w:rsidRPr="00AE1F59" w14:paraId="5CB42DD9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6F3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2B34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89252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159C3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Nut krawędziowy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4896" w14:textId="6D6342C4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="00AE1F59"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658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C1D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15,15</w:t>
            </w:r>
          </w:p>
        </w:tc>
      </w:tr>
      <w:tr w:rsidR="00AE1F59" w:rsidRPr="00AE1F59" w14:paraId="51114597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D3B3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22CA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97978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87207" w14:textId="45E318B1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Nut krawędziowy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 (długość do 450 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5DCC" w14:textId="30D1F74B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1A46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DFC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6,84</w:t>
            </w:r>
          </w:p>
        </w:tc>
      </w:tr>
      <w:tr w:rsidR="00AE1F59" w:rsidRPr="00AE1F59" w14:paraId="0667DE3E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943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AE98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19016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CCD2A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Nut na płaszczyźnie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BD31" w14:textId="50E383DE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E116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CC21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7,56</w:t>
            </w:r>
          </w:p>
        </w:tc>
      </w:tr>
      <w:tr w:rsidR="008D3497" w:rsidRPr="00AE1F59" w14:paraId="3FA61687" w14:textId="77777777" w:rsidTr="008D3497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C5A93E" w14:textId="77777777" w:rsidR="00AE1F59" w:rsidRPr="00AE1F59" w:rsidRDefault="00AE1F59" w:rsidP="00AE1F59">
            <w:pPr>
              <w:spacing w:after="0" w:line="240" w:lineRule="auto"/>
              <w:ind w:left="0" w:firstLineChars="300" w:firstLine="723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Usługi obróbki uchwytów profilowych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FA9C9F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574538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2075DCC" w14:textId="787C8419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E1F59" w:rsidRPr="00AE1F59" w14:paraId="368D438F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147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970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97332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BEA0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Skomplikowany Felc/Nut na płaszczyźnie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BE45" w14:textId="0C84B8E0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51F5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7,68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54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11,52</w:t>
            </w:r>
          </w:p>
        </w:tc>
      </w:tr>
      <w:tr w:rsidR="00AE1F59" w:rsidRPr="00AE1F59" w14:paraId="50F34715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A75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2E50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19258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A8303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Cięcie krawędziowe pod kątem 45° (ponad 1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m.b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DCAA" w14:textId="7342D04B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1FA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1959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9,09</w:t>
            </w:r>
          </w:p>
        </w:tc>
      </w:tr>
      <w:tr w:rsidR="00AE1F59" w:rsidRPr="00AE1F59" w14:paraId="29D787A2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C766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5491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19038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92793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Cięcie krawędziowe pod kątem 45° (do 1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m.b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17A1" w14:textId="5FD7F1E9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6489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CEF0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9,09</w:t>
            </w:r>
          </w:p>
        </w:tc>
      </w:tr>
      <w:tr w:rsidR="00AE1F59" w:rsidRPr="00AE1F59" w14:paraId="1D040334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1F67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8C2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19259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EB1C7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Skomplikowane cięcie krawędziowe (ponad 1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m.b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FCCE" w14:textId="12522DF5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38B0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8736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12,66</w:t>
            </w:r>
          </w:p>
        </w:tc>
      </w:tr>
      <w:tr w:rsidR="00AE1F59" w:rsidRPr="00AE1F59" w14:paraId="57C774F4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9A89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FE5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80311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FC422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Skomplikowane cięcie krawędziowe (do 1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m.b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3495" w14:textId="7EF0F375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DEA4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15B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12,66</w:t>
            </w:r>
          </w:p>
        </w:tc>
      </w:tr>
      <w:tr w:rsidR="00AE1F59" w:rsidRPr="00AE1F59" w14:paraId="0AE0925A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86C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C3A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19034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39FB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Obróbka Kąta 45° w narożniku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D71F" w14:textId="56282567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771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4583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9,09</w:t>
            </w:r>
          </w:p>
        </w:tc>
      </w:tr>
      <w:tr w:rsidR="00AE1F59" w:rsidRPr="00AE1F59" w14:paraId="088AE13B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3F6A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B29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19030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CA9C4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Obróbka Skomplikowanego kąta narożnego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ACA6" w14:textId="0D3CAE4E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6474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6B4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15,15</w:t>
            </w:r>
          </w:p>
        </w:tc>
      </w:tr>
      <w:tr w:rsidR="008D3497" w:rsidRPr="00AE1F59" w14:paraId="6C9B3C12" w14:textId="77777777" w:rsidTr="008D3497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EF3986" w14:textId="77777777" w:rsidR="00AE1F59" w:rsidRPr="00AE1F59" w:rsidRDefault="00AE1F59" w:rsidP="00AE1F59">
            <w:pPr>
              <w:spacing w:after="0" w:line="240" w:lineRule="auto"/>
              <w:ind w:left="0" w:firstLineChars="200" w:firstLine="482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Oklejanie krzywoliniowe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7EA02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D29CCF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D68439" w14:textId="34371811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E1F59" w:rsidRPr="00AE1F59" w14:paraId="78CFE5D0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75A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407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32810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6090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Ręczne oklejanie wycięć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108F" w14:textId="7624EDF8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0EA6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C1D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28,91</w:t>
            </w:r>
          </w:p>
        </w:tc>
      </w:tr>
      <w:tr w:rsidR="00AE1F59" w:rsidRPr="00AE1F59" w14:paraId="2189F633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49CF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5DB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61779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5302B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Ręczne Oklejanie wycięć białym klejem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BBE9" w14:textId="455125B4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AEC3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55DE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28,91</w:t>
            </w:r>
          </w:p>
        </w:tc>
      </w:tr>
      <w:tr w:rsidR="00AE1F59" w:rsidRPr="00AE1F59" w14:paraId="1801F333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C01E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2494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32811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907E7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Ręczne Oklejanie wycięć </w:t>
            </w:r>
            <w:proofErr w:type="spellStart"/>
            <w:proofErr w:type="gram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..</w:t>
            </w:r>
            <w:proofErr w:type="gram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 (do 1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m.b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DCFE" w14:textId="1472D6A2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DF55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784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28,91</w:t>
            </w:r>
          </w:p>
        </w:tc>
      </w:tr>
      <w:tr w:rsidR="00AE1F59" w:rsidRPr="00AE1F59" w14:paraId="6EC73741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9B1C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41C3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61783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99F59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Ręczne Oklejanie wycięć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. (do 1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m.b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) białym klejem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D413" w14:textId="787B15C4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C653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4DDE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28,91</w:t>
            </w:r>
          </w:p>
        </w:tc>
      </w:tr>
      <w:tr w:rsidR="00AE1F59" w:rsidRPr="00AE1F59" w14:paraId="0D68723E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B13F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A8C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53377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BEED5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Ręczne Oklejanie wycięć w pogrubionej płycie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2EDA" w14:textId="5331053C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5A5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23E1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45,45</w:t>
            </w:r>
          </w:p>
        </w:tc>
      </w:tr>
      <w:tr w:rsidR="00AE1F59" w:rsidRPr="00AE1F59" w14:paraId="0AD2A178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5F9B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A828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61781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AE144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Ręczne Oklejanie wycięć w pogrubionej płycie, białym klejem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ECA2" w14:textId="6F76AC80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D14D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7A0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45,45</w:t>
            </w:r>
          </w:p>
        </w:tc>
      </w:tr>
      <w:tr w:rsidR="00AE1F59" w:rsidRPr="00AE1F59" w14:paraId="524B86FE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3450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1FD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53375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0F0FB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Ręczne Oklejanie wycięć w pogrubionej płycie,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. (do 1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m.b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9E42" w14:textId="645537D2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11F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962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45,45</w:t>
            </w:r>
          </w:p>
        </w:tc>
      </w:tr>
      <w:tr w:rsidR="00AE1F59" w:rsidRPr="00AE1F59" w14:paraId="521BD094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A66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6981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61785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B65C2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Ręczne Oklejanie wycięć w pogrubionej płycie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. (do 1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m.b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) białym klejem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B2E5" w14:textId="4BE86DF9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D8D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EFB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45,45</w:t>
            </w:r>
          </w:p>
        </w:tc>
      </w:tr>
      <w:tr w:rsidR="00AE1F59" w:rsidRPr="00AE1F59" w14:paraId="2586D5D4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9F1A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5A0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19002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461A5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Oklejanie obrzeżem kątów, promieni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9DE7" w14:textId="3242C839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9225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462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12,66</w:t>
            </w:r>
          </w:p>
        </w:tc>
      </w:tr>
      <w:tr w:rsidR="00AE1F59" w:rsidRPr="00AE1F59" w14:paraId="2D47B1B3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FE6E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lastRenderedPageBreak/>
              <w:t>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A8B1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61787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A42E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Oklejanie obrzeżem kątów, promieni białym klejem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5F07" w14:textId="7958F1C7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517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F87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12,66</w:t>
            </w:r>
          </w:p>
        </w:tc>
      </w:tr>
      <w:tr w:rsidR="00AE1F59" w:rsidRPr="00AE1F59" w14:paraId="39A80DD1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E9D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66F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68979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F1D93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Oklejanie obrzeżem kątów, promieni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 (do 200mm)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818B" w14:textId="37C793C4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95F9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61A1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12,66</w:t>
            </w:r>
          </w:p>
        </w:tc>
      </w:tr>
      <w:tr w:rsidR="00AE1F59" w:rsidRPr="00AE1F59" w14:paraId="32872337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EAD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DA67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68980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65FFC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Oklejanie obrzeżem kątów, promieni </w:t>
            </w: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 białym klejem (do 200mm)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13B8" w14:textId="0F67C869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7D7D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A28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12,66</w:t>
            </w:r>
          </w:p>
        </w:tc>
      </w:tr>
      <w:tr w:rsidR="00AE1F59" w:rsidRPr="00AE1F59" w14:paraId="2FE25D20" w14:textId="77777777" w:rsidTr="0052433F">
        <w:trPr>
          <w:trHeight w:val="45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B0E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3390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84482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4EF63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Oklejanie obrzeżem kątów, promieni plastikiem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54CD" w14:textId="13858982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F9EA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5DC1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50,52</w:t>
            </w:r>
          </w:p>
        </w:tc>
      </w:tr>
      <w:tr w:rsidR="00AE1F59" w:rsidRPr="00AE1F59" w14:paraId="2077D557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6E51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D2A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61788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84F8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Oklejanie obrzeżem kątów, promieni plastikiem białym klejem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BB84" w14:textId="5C59C131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B044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719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50,52</w:t>
            </w:r>
          </w:p>
        </w:tc>
      </w:tr>
      <w:tr w:rsidR="00AE1F59" w:rsidRPr="00AE1F59" w14:paraId="7B970777" w14:textId="77777777" w:rsidTr="0052433F">
        <w:trPr>
          <w:trHeight w:val="45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CBA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868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68989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D9A5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Oklejanie obrzeżem kątów, promieni plastikiem </w:t>
            </w:r>
            <w:proofErr w:type="spellStart"/>
            <w:proofErr w:type="gram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..</w:t>
            </w:r>
            <w:proofErr w:type="gram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 (do 200mm)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5CF0" w14:textId="1DE2EBBE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66C3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1F2F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50,52</w:t>
            </w:r>
          </w:p>
        </w:tc>
      </w:tr>
      <w:tr w:rsidR="00AE1F59" w:rsidRPr="00AE1F59" w14:paraId="6B2E280B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65A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B05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68990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D0B52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Oklejanie obrzeżem kątów, promieni plastikiem </w:t>
            </w:r>
            <w:proofErr w:type="spellStart"/>
            <w:proofErr w:type="gram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..</w:t>
            </w:r>
            <w:proofErr w:type="gram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 białym klejem (do 200mm)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0DB8" w14:textId="6DE10A25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503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2DE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50,52</w:t>
            </w:r>
          </w:p>
        </w:tc>
      </w:tr>
      <w:tr w:rsidR="00AE1F59" w:rsidRPr="00AE1F59" w14:paraId="0383399C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0D1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A570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53373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C861E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Oklejanie kątów, promieni w pogrubionej płycie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EADC" w14:textId="38E9F665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0271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8117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16,68</w:t>
            </w:r>
          </w:p>
        </w:tc>
      </w:tr>
      <w:tr w:rsidR="00AE1F59" w:rsidRPr="00AE1F59" w14:paraId="6064A4C2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B883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652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61791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AB5FB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Oklejanie kątów, promieni w pogrubionej płycie białym klejem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4C67" w14:textId="0C6C0E77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3ECC1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59B8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16,68</w:t>
            </w:r>
          </w:p>
        </w:tc>
      </w:tr>
      <w:tr w:rsidR="00AE1F59" w:rsidRPr="00AE1F59" w14:paraId="0AD65573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9A2B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287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68983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1CDC0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Oklejanie kątów, promieni w pogrubionej płycie </w:t>
            </w:r>
            <w:proofErr w:type="spellStart"/>
            <w:proofErr w:type="gram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..</w:t>
            </w:r>
            <w:proofErr w:type="gram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 (do 200mm)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1B23" w14:textId="11466850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E622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66B6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16,68</w:t>
            </w:r>
          </w:p>
        </w:tc>
      </w:tr>
      <w:tr w:rsidR="00AE1F59" w:rsidRPr="00AE1F59" w14:paraId="276F976D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499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D7CA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68984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30A92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Oklejanie kątów, promieni w pogrubionej płycie </w:t>
            </w:r>
            <w:proofErr w:type="spellStart"/>
            <w:proofErr w:type="gram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..</w:t>
            </w:r>
            <w:proofErr w:type="gram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 białym klejem (do 200mm)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40A1" w14:textId="41518BE8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462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A5D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16,68</w:t>
            </w:r>
          </w:p>
        </w:tc>
      </w:tr>
      <w:tr w:rsidR="008D3497" w:rsidRPr="00AE1F59" w14:paraId="1C083016" w14:textId="77777777" w:rsidTr="008D3497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10E92A" w14:textId="77777777" w:rsidR="00AE1F59" w:rsidRPr="00AE1F59" w:rsidRDefault="00AE1F59" w:rsidP="00AE1F59">
            <w:pPr>
              <w:spacing w:after="0" w:line="240" w:lineRule="auto"/>
              <w:ind w:left="0" w:firstLineChars="200" w:firstLine="482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Oklejanie prostoliniowe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CDF5C8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5AC781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A49580" w14:textId="40A30EE1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E1F59" w:rsidRPr="00AE1F59" w14:paraId="63A24CDB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74A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7758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19007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B348D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Oklejanie liniowe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D270" w14:textId="78B3165D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E046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CDDC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7,44</w:t>
            </w:r>
          </w:p>
        </w:tc>
      </w:tr>
      <w:tr w:rsidR="00AE1F59" w:rsidRPr="00AE1F59" w14:paraId="6D8F25FD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68E3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CBE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2CF1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Wiercenie otworów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5B3A" w14:textId="3F1238F3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B0E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C9C3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1,80</w:t>
            </w:r>
          </w:p>
        </w:tc>
      </w:tr>
      <w:tr w:rsidR="00AE1F59" w:rsidRPr="00AE1F59" w14:paraId="733D9834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475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B6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98061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22C61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Wiercenie otworów (grupowanie części)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5F87" w14:textId="0DC8F029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932A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2E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2,04</w:t>
            </w:r>
          </w:p>
        </w:tc>
      </w:tr>
      <w:tr w:rsidR="00AE1F59" w:rsidRPr="00AE1F59" w14:paraId="491F5EB9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063E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3C08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51203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4F1FF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Wiercenie otworów pod zawias D35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9D79" w14:textId="771ACBA6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22F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3D1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4,68</w:t>
            </w:r>
          </w:p>
        </w:tc>
      </w:tr>
      <w:tr w:rsidR="00AE1F59" w:rsidRPr="00AE1F59" w14:paraId="230EB7C0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91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E5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128751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FB032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Wiercenie otworów pod zawias D35 (grupowanie części)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40A8" w14:textId="57029BDF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6CB6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4960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5,34</w:t>
            </w:r>
          </w:p>
        </w:tc>
      </w:tr>
      <w:tr w:rsidR="00AE1F59" w:rsidRPr="00AE1F59" w14:paraId="734B9383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C5B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BD1A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130947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D513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Wiercenie otworów pod zawias D35 dla ponadwymiarowych części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3205" w14:textId="3BDC8060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ECD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EA7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3,11</w:t>
            </w:r>
          </w:p>
        </w:tc>
      </w:tr>
      <w:tr w:rsidR="00AE1F59" w:rsidRPr="00AE1F59" w14:paraId="1A4613E4" w14:textId="77777777" w:rsidTr="0052433F">
        <w:trPr>
          <w:trHeight w:val="45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074B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A814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130948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FED52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Wiercenie otworów pod zawias D35 dla ponadwymiarowych części (grupowanie części)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2566" w14:textId="4A16E455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A641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CA2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6,14</w:t>
            </w:r>
          </w:p>
        </w:tc>
      </w:tr>
      <w:tr w:rsidR="008D3497" w:rsidRPr="00AE1F59" w14:paraId="51865839" w14:textId="77777777" w:rsidTr="008D3497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75C8C1" w14:textId="77777777" w:rsidR="00AE1F59" w:rsidRPr="00AE1F59" w:rsidRDefault="00AE1F59" w:rsidP="00AE1F59">
            <w:pPr>
              <w:spacing w:after="0" w:line="240" w:lineRule="auto"/>
              <w:ind w:left="0" w:firstLineChars="200" w:firstLine="482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Pogrubianie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A34D0E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D0141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A9F6F86" w14:textId="4A7EAB40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E1F59" w:rsidRPr="00AE1F59" w14:paraId="58AF149A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55F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43E9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19048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B2C6B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Pogrubianie elementów do 1 m2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D890" w14:textId="6EE7FC4C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0864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15,23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DCBC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22,85</w:t>
            </w:r>
          </w:p>
        </w:tc>
      </w:tr>
      <w:tr w:rsidR="00AE1F59" w:rsidRPr="00AE1F59" w14:paraId="29B34FB9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3EE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C710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89490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C6B8E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Pogrubianie elementów od 1 do 2 m2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1002" w14:textId="6C10B128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0C5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33,71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64D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50,57</w:t>
            </w:r>
          </w:p>
        </w:tc>
      </w:tr>
      <w:tr w:rsidR="00AE1F59" w:rsidRPr="00AE1F59" w14:paraId="5D13B857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3316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CCC1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89491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5C1F6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Pogrubianie elementów od 2 do 3 m2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B689" w14:textId="7A69410C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7A24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50,39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7ECA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75,59</w:t>
            </w:r>
          </w:p>
        </w:tc>
      </w:tr>
      <w:tr w:rsidR="008D3497" w:rsidRPr="00AE1F59" w14:paraId="039479D2" w14:textId="77777777" w:rsidTr="008D3497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93BAD8" w14:textId="77777777" w:rsidR="00AE1F59" w:rsidRPr="00AE1F59" w:rsidRDefault="00AE1F59" w:rsidP="00AE1F59">
            <w:pPr>
              <w:spacing w:after="0" w:line="240" w:lineRule="auto"/>
              <w:ind w:left="0" w:firstLineChars="200" w:firstLine="482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Frezowanie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73D71F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09442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147335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 </w:t>
            </w:r>
          </w:p>
        </w:tc>
      </w:tr>
      <w:tr w:rsidR="00AE1F59" w:rsidRPr="00AE1F59" w14:paraId="69026D9A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1E4A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F525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48296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95472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Obróbka promienia wewnętrznego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889B" w14:textId="722F2DD9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916D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EAD2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9,27</w:t>
            </w:r>
          </w:p>
        </w:tc>
      </w:tr>
      <w:tr w:rsidR="00AE1F59" w:rsidRPr="00AE1F59" w14:paraId="347DAD20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9BC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7A7A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24055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69713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Obróbka części przez inżyniera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9E4D" w14:textId="48570B16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C71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12,02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86E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18,03</w:t>
            </w:r>
          </w:p>
        </w:tc>
      </w:tr>
      <w:tr w:rsidR="00AE1F59" w:rsidRPr="00AE1F59" w14:paraId="785A9E1F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55D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783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19046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921EF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Obróbka frezowania na 90°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B7FF" w14:textId="19AB74CE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9A3D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F83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18,51</w:t>
            </w:r>
          </w:p>
        </w:tc>
      </w:tr>
      <w:tr w:rsidR="00AE1F59" w:rsidRPr="00AE1F59" w14:paraId="40D6FC1E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FD1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BEC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98036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9DD2D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Obróbka frezowania na 90° (grubość od 28 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AFE3" w14:textId="3A7345E1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5535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9F81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26,69</w:t>
            </w:r>
          </w:p>
        </w:tc>
      </w:tr>
      <w:tr w:rsidR="00AE1F59" w:rsidRPr="00AE1F59" w14:paraId="4C384544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E617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B602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19049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204C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Skomplikowane frezowanie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FEF2" w14:textId="55B68E24" w:rsidR="00AE1F59" w:rsidRPr="00AE1F59" w:rsidRDefault="0052433F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524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l-PL"/>
              </w:rPr>
              <w:t>mb</w:t>
            </w: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3CC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F808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18,05</w:t>
            </w:r>
          </w:p>
        </w:tc>
      </w:tr>
      <w:tr w:rsidR="00AE1F59" w:rsidRPr="00AE1F59" w14:paraId="7C96DEA2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0D02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lastRenderedPageBreak/>
              <w:t>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CE42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98035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E8D38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Skomplikowane frezowanie (grubość od 28 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95FB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м.п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82BE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16,16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949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24,24</w:t>
            </w:r>
          </w:p>
        </w:tc>
      </w:tr>
      <w:tr w:rsidR="00AE1F59" w:rsidRPr="00AE1F59" w14:paraId="78AC4BA6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EA3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C8B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93808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22AE4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Skomplikowane frezowanie </w:t>
            </w:r>
            <w:proofErr w:type="spellStart"/>
            <w:proofErr w:type="gram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..</w:t>
            </w:r>
            <w:proofErr w:type="gram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 (długość do 450mm)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4F0F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D150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9BE5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9,65</w:t>
            </w:r>
          </w:p>
        </w:tc>
      </w:tr>
      <w:tr w:rsidR="00AE1F59" w:rsidRPr="00AE1F59" w14:paraId="041FB5BD" w14:textId="77777777" w:rsidTr="0052433F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06A2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3AE8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98031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6D01D" w14:textId="77777777" w:rsidR="00AE1F59" w:rsidRPr="00AE1F59" w:rsidRDefault="00AE1F59" w:rsidP="00AE1F5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Skomplikowane frezowanie </w:t>
            </w:r>
            <w:proofErr w:type="spellStart"/>
            <w:proofErr w:type="gram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minim</w:t>
            </w:r>
            <w:proofErr w:type="spell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..</w:t>
            </w:r>
            <w:proofErr w:type="gramEnd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 xml:space="preserve"> (długość do 450 mm) (grubość od 28 mm)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CFDC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proofErr w:type="spellStart"/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1758" w14:textId="77777777" w:rsidR="00AE1F59" w:rsidRPr="00AE1F59" w:rsidRDefault="00AE1F59" w:rsidP="00AE1F5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 w:eastAsia="pl-PL"/>
              </w:rPr>
              <w:t>7,28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5E84" w14:textId="77777777" w:rsidR="00AE1F59" w:rsidRPr="00AE1F59" w:rsidRDefault="00AE1F59" w:rsidP="00AE1F59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E1F5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10,92</w:t>
            </w:r>
          </w:p>
        </w:tc>
      </w:tr>
    </w:tbl>
    <w:p w14:paraId="415DF85E" w14:textId="77777777" w:rsidR="00563052" w:rsidRPr="0052433F" w:rsidRDefault="00563052">
      <w:pPr>
        <w:rPr>
          <w:rFonts w:ascii="Times New Roman" w:hAnsi="Times New Roman" w:cs="Times New Roman"/>
          <w:sz w:val="24"/>
          <w:szCs w:val="24"/>
        </w:rPr>
      </w:pPr>
    </w:p>
    <w:sectPr w:rsidR="00563052" w:rsidRPr="0052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6D7"/>
    <w:multiLevelType w:val="multilevel"/>
    <w:tmpl w:val="2460D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86BD0"/>
    <w:multiLevelType w:val="multilevel"/>
    <w:tmpl w:val="B03209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2" w15:restartNumberingAfterBreak="0">
    <w:nsid w:val="27A233A1"/>
    <w:multiLevelType w:val="hybridMultilevel"/>
    <w:tmpl w:val="0B504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0F56"/>
    <w:multiLevelType w:val="hybridMultilevel"/>
    <w:tmpl w:val="0504AEA6"/>
    <w:lvl w:ilvl="0" w:tplc="F322EE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7E04B1"/>
    <w:multiLevelType w:val="multilevel"/>
    <w:tmpl w:val="3E0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F2736"/>
    <w:multiLevelType w:val="multilevel"/>
    <w:tmpl w:val="8040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B779B"/>
    <w:multiLevelType w:val="multilevel"/>
    <w:tmpl w:val="7C6E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B38C5"/>
    <w:multiLevelType w:val="multilevel"/>
    <w:tmpl w:val="CDEE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D408E"/>
    <w:multiLevelType w:val="hybridMultilevel"/>
    <w:tmpl w:val="2A964A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C1ACD"/>
    <w:multiLevelType w:val="hybridMultilevel"/>
    <w:tmpl w:val="44025590"/>
    <w:lvl w:ilvl="0" w:tplc="94B0D32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575A553B"/>
    <w:multiLevelType w:val="multilevel"/>
    <w:tmpl w:val="1EAE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AF"/>
    <w:multiLevelType w:val="multilevel"/>
    <w:tmpl w:val="D03A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E674C"/>
    <w:multiLevelType w:val="multilevel"/>
    <w:tmpl w:val="1BAA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C6DA1"/>
    <w:multiLevelType w:val="hybridMultilevel"/>
    <w:tmpl w:val="B48045B2"/>
    <w:lvl w:ilvl="0" w:tplc="4248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7E2C3D2C"/>
    <w:multiLevelType w:val="hybridMultilevel"/>
    <w:tmpl w:val="E32480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063282">
    <w:abstractNumId w:val="13"/>
  </w:num>
  <w:num w:numId="2" w16cid:durableId="654408586">
    <w:abstractNumId w:val="12"/>
  </w:num>
  <w:num w:numId="3" w16cid:durableId="282539267">
    <w:abstractNumId w:val="11"/>
  </w:num>
  <w:num w:numId="4" w16cid:durableId="1514420605">
    <w:abstractNumId w:val="4"/>
  </w:num>
  <w:num w:numId="5" w16cid:durableId="628122792">
    <w:abstractNumId w:val="7"/>
  </w:num>
  <w:num w:numId="6" w16cid:durableId="335353728">
    <w:abstractNumId w:val="10"/>
  </w:num>
  <w:num w:numId="7" w16cid:durableId="1583180602">
    <w:abstractNumId w:val="6"/>
  </w:num>
  <w:num w:numId="8" w16cid:durableId="626812241">
    <w:abstractNumId w:val="14"/>
  </w:num>
  <w:num w:numId="9" w16cid:durableId="1445609809">
    <w:abstractNumId w:val="8"/>
  </w:num>
  <w:num w:numId="10" w16cid:durableId="1618026612">
    <w:abstractNumId w:val="0"/>
  </w:num>
  <w:num w:numId="11" w16cid:durableId="57830455">
    <w:abstractNumId w:val="1"/>
  </w:num>
  <w:num w:numId="12" w16cid:durableId="2028671110">
    <w:abstractNumId w:val="2"/>
  </w:num>
  <w:num w:numId="13" w16cid:durableId="863980997">
    <w:abstractNumId w:val="9"/>
  </w:num>
  <w:num w:numId="14" w16cid:durableId="1445417888">
    <w:abstractNumId w:val="3"/>
  </w:num>
  <w:num w:numId="15" w16cid:durableId="614865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D8"/>
    <w:rsid w:val="00002798"/>
    <w:rsid w:val="0003745D"/>
    <w:rsid w:val="000D2471"/>
    <w:rsid w:val="001345A5"/>
    <w:rsid w:val="00156A5C"/>
    <w:rsid w:val="002331A4"/>
    <w:rsid w:val="002942B8"/>
    <w:rsid w:val="00384723"/>
    <w:rsid w:val="004707DD"/>
    <w:rsid w:val="00475351"/>
    <w:rsid w:val="004A6384"/>
    <w:rsid w:val="004F0E10"/>
    <w:rsid w:val="0052433F"/>
    <w:rsid w:val="00563052"/>
    <w:rsid w:val="00701424"/>
    <w:rsid w:val="007373C5"/>
    <w:rsid w:val="007D36EB"/>
    <w:rsid w:val="007F7D78"/>
    <w:rsid w:val="00882A7C"/>
    <w:rsid w:val="008A196C"/>
    <w:rsid w:val="008D3497"/>
    <w:rsid w:val="00991865"/>
    <w:rsid w:val="009E6218"/>
    <w:rsid w:val="00A245FA"/>
    <w:rsid w:val="00A251BB"/>
    <w:rsid w:val="00A6629D"/>
    <w:rsid w:val="00AE1F59"/>
    <w:rsid w:val="00C45C6F"/>
    <w:rsid w:val="00D037AB"/>
    <w:rsid w:val="00E051F4"/>
    <w:rsid w:val="00E223BB"/>
    <w:rsid w:val="00E51185"/>
    <w:rsid w:val="00E97C38"/>
    <w:rsid w:val="00E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1367"/>
  <w15:chartTrackingRefBased/>
  <w15:docId w15:val="{F5EDD4FB-B433-4330-9151-CB57A450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D8"/>
    <w:pPr>
      <w:spacing w:after="28"/>
      <w:ind w:left="44" w:hanging="10"/>
      <w:jc w:val="both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6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C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C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C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C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C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C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CD8"/>
    <w:pPr>
      <w:numPr>
        <w:ilvl w:val="1"/>
      </w:numPr>
      <w:ind w:left="4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C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C6C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C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C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CD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C6CD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C6CD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viya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yar.pl/" TargetMode="External"/><Relationship Id="rId5" Type="http://schemas.openxmlformats.org/officeDocument/2006/relationships/hyperlink" Target="mailto:biuro@viya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1751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Kozlov</dc:creator>
  <cp:keywords/>
  <dc:description/>
  <cp:lastModifiedBy>Vladimir Kozlov</cp:lastModifiedBy>
  <cp:revision>3</cp:revision>
  <cp:lastPrinted>2025-06-27T14:21:00Z</cp:lastPrinted>
  <dcterms:created xsi:type="dcterms:W3CDTF">2025-06-27T14:23:00Z</dcterms:created>
  <dcterms:modified xsi:type="dcterms:W3CDTF">2025-06-27T14:24:00Z</dcterms:modified>
</cp:coreProperties>
</file>